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0C5F8" w14:textId="77777777" w:rsidR="00BC23A4" w:rsidRPr="00AF4D32" w:rsidRDefault="00BC23A4" w:rsidP="00BC23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201797EF" w14:textId="250218D2" w:rsidR="00BC23A4" w:rsidRPr="00961B52" w:rsidRDefault="00BC23A4" w:rsidP="00961B52">
      <w:pPr>
        <w:tabs>
          <w:tab w:val="left" w:pos="709"/>
        </w:tabs>
        <w:spacing w:before="120" w:after="120" w:line="240" w:lineRule="auto"/>
        <w:ind w:right="-37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Bu form, </w:t>
      </w:r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Ondokuz Mayıs Üniversitesi Akreditasyon </w:t>
      </w:r>
      <w:proofErr w:type="spellStart"/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Ment</w:t>
      </w:r>
      <w:r w:rsidR="004B194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proofErr w:type="spellEnd"/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Uygulama Programı</w:t>
      </w:r>
      <w:r w:rsidR="009A5730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Ment</w:t>
      </w:r>
      <w:r w:rsidR="004B194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2B3F16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leri</w:t>
      </w:r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ni</w:t>
      </w:r>
      <w:proofErr w:type="spellEnd"/>
      <w:r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değerlendirmek</w:t>
      </w:r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C36A7C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üzere</w:t>
      </w:r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Ment</w:t>
      </w:r>
      <w:r w:rsidR="004B194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AF4D32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proofErr w:type="spellEnd"/>
      <w:r w:rsidR="00C36A7C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2B3F16"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>uygulama programına katılan kurum çalışanlarınca</w:t>
      </w:r>
      <w:r w:rsidRPr="00961B52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961B52">
        <w:rPr>
          <w:rFonts w:ascii="Times New Roman" w:eastAsia="Times New Roman" w:hAnsi="Times New Roman" w:cs="Times New Roman"/>
          <w:sz w:val="21"/>
          <w:szCs w:val="21"/>
        </w:rPr>
        <w:t xml:space="preserve">doldurulur. Her değerlendirici için ayrı bir form doldurulması gerekmektedir. </w:t>
      </w:r>
    </w:p>
    <w:p w14:paraId="442C6153" w14:textId="77777777" w:rsidR="00BC23A4" w:rsidRPr="00961B52" w:rsidRDefault="00BC23A4" w:rsidP="00C36A7C">
      <w:pPr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61B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Değerlendirmelerde aşağıdaki ölçütler kullanılır. </w:t>
      </w:r>
    </w:p>
    <w:p w14:paraId="759E7B26" w14:textId="50DAA60F" w:rsidR="00BC23A4" w:rsidRPr="00AF4D32" w:rsidRDefault="00BC23A4" w:rsidP="00BC23A4">
      <w:pPr>
        <w:tabs>
          <w:tab w:val="left" w:pos="70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F4D32">
        <w:rPr>
          <w:rFonts w:ascii="Times New Roman" w:eastAsia="Times New Roman" w:hAnsi="Times New Roman" w:cs="Times New Roman"/>
          <w:b/>
          <w:bCs/>
          <w:color w:val="000000"/>
        </w:rPr>
        <w:t xml:space="preserve">4: </w:t>
      </w:r>
      <w:r w:rsidRPr="004B1942">
        <w:rPr>
          <w:rFonts w:ascii="Times New Roman" w:eastAsia="Times New Roman" w:hAnsi="Times New Roman" w:cs="Times New Roman"/>
          <w:color w:val="000000"/>
        </w:rPr>
        <w:t>Tamamen Katılıyorum</w:t>
      </w:r>
      <w:r w:rsidRPr="00AF4D32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="00961B5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4D32">
        <w:rPr>
          <w:rFonts w:ascii="Times New Roman" w:eastAsia="Times New Roman" w:hAnsi="Times New Roman" w:cs="Times New Roman"/>
          <w:b/>
          <w:bCs/>
          <w:color w:val="000000"/>
        </w:rPr>
        <w:t xml:space="preserve">3: </w:t>
      </w:r>
      <w:r w:rsidRPr="004B1942">
        <w:rPr>
          <w:rFonts w:ascii="Times New Roman" w:eastAsia="Times New Roman" w:hAnsi="Times New Roman" w:cs="Times New Roman"/>
          <w:color w:val="000000"/>
        </w:rPr>
        <w:t>Kısmen Katılıyorum</w:t>
      </w:r>
      <w:r w:rsidRPr="00AF4D32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961B52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AF4D32">
        <w:rPr>
          <w:rFonts w:ascii="Times New Roman" w:eastAsia="Times New Roman" w:hAnsi="Times New Roman" w:cs="Times New Roman"/>
          <w:b/>
          <w:bCs/>
          <w:color w:val="000000"/>
        </w:rPr>
        <w:t xml:space="preserve">2: </w:t>
      </w:r>
      <w:r w:rsidRPr="004B1942">
        <w:rPr>
          <w:rFonts w:ascii="Times New Roman" w:eastAsia="Times New Roman" w:hAnsi="Times New Roman" w:cs="Times New Roman"/>
          <w:color w:val="000000"/>
        </w:rPr>
        <w:t>Katılmıyorum</w:t>
      </w:r>
      <w:r w:rsidRPr="00AF4D32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961B52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AF4D32">
        <w:rPr>
          <w:rFonts w:ascii="Times New Roman" w:eastAsia="Times New Roman" w:hAnsi="Times New Roman" w:cs="Times New Roman"/>
          <w:b/>
          <w:bCs/>
          <w:color w:val="000000"/>
        </w:rPr>
        <w:t xml:space="preserve">1: </w:t>
      </w:r>
      <w:r w:rsidRPr="004B1942">
        <w:rPr>
          <w:rFonts w:ascii="Times New Roman" w:eastAsia="Times New Roman" w:hAnsi="Times New Roman" w:cs="Times New Roman"/>
          <w:color w:val="000000"/>
        </w:rPr>
        <w:t>Hiç Katılmıyorum</w:t>
      </w:r>
    </w:p>
    <w:p w14:paraId="5BE76461" w14:textId="77777777" w:rsidR="00BC23A4" w:rsidRPr="00AF4D32" w:rsidRDefault="00BC23A4" w:rsidP="00BC23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5387"/>
      </w:tblGrid>
      <w:tr w:rsidR="00BC23A4" w:rsidRPr="00AF4D32" w14:paraId="3BC82AF0" w14:textId="77777777" w:rsidTr="001963C2">
        <w:tc>
          <w:tcPr>
            <w:tcW w:w="215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2B594" w14:textId="22AF2FF0" w:rsidR="00BC23A4" w:rsidRPr="00961B52" w:rsidRDefault="00BC23A4" w:rsidP="00C84C5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1B52">
              <w:rPr>
                <w:rFonts w:ascii="Times New Roman" w:eastAsia="Times New Roman" w:hAnsi="Times New Roman" w:cs="Times New Roman"/>
                <w:color w:val="000000"/>
              </w:rPr>
              <w:t xml:space="preserve">Değerlendirilen Akreditasyon </w:t>
            </w:r>
            <w:proofErr w:type="spellStart"/>
            <w:r w:rsidR="00AF4D32" w:rsidRPr="00961B52">
              <w:rPr>
                <w:rFonts w:ascii="Times New Roman" w:eastAsia="Times New Roman" w:hAnsi="Times New Roman" w:cs="Times New Roman"/>
                <w:color w:val="000000"/>
              </w:rPr>
              <w:t>Ment</w:t>
            </w:r>
            <w:r w:rsidR="004B1942" w:rsidRPr="00961B52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AF4D32" w:rsidRPr="00961B52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spellEnd"/>
            <w:r w:rsidRPr="00961B52">
              <w:rPr>
                <w:rFonts w:ascii="Times New Roman" w:eastAsia="Times New Roman" w:hAnsi="Times New Roman" w:cs="Times New Roman"/>
                <w:color w:val="000000"/>
              </w:rPr>
              <w:t xml:space="preserve"> Uygu</w:t>
            </w:r>
            <w:r w:rsidR="00C84C52" w:rsidRPr="00961B52">
              <w:rPr>
                <w:rFonts w:ascii="Times New Roman" w:eastAsia="Times New Roman" w:hAnsi="Times New Roman" w:cs="Times New Roman"/>
                <w:color w:val="000000"/>
              </w:rPr>
              <w:t>lama Program</w:t>
            </w:r>
            <w:r w:rsidR="00AF4D32" w:rsidRPr="00961B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84C52" w:rsidRPr="00961B52">
              <w:rPr>
                <w:rFonts w:ascii="Times New Roman" w:eastAsia="Times New Roman" w:hAnsi="Times New Roman" w:cs="Times New Roman"/>
                <w:color w:val="000000"/>
              </w:rPr>
              <w:t xml:space="preserve">Üyesinin </w:t>
            </w:r>
            <w:r w:rsidRPr="00961B52">
              <w:rPr>
                <w:rFonts w:ascii="Times New Roman" w:eastAsia="Times New Roman" w:hAnsi="Times New Roman" w:cs="Times New Roman"/>
                <w:color w:val="000000"/>
              </w:rPr>
              <w:t>Adı</w:t>
            </w:r>
            <w:r w:rsidR="00C84C52" w:rsidRPr="00961B52">
              <w:rPr>
                <w:rFonts w:ascii="Times New Roman" w:eastAsia="Times New Roman" w:hAnsi="Times New Roman" w:cs="Times New Roman"/>
                <w:color w:val="000000"/>
              </w:rPr>
              <w:t xml:space="preserve"> Soyadı</w:t>
            </w:r>
            <w:r w:rsidRPr="00961B5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1DFCCE87" w14:textId="77777777" w:rsidR="00C36A7C" w:rsidRPr="00AF4D32" w:rsidRDefault="00C36A7C" w:rsidP="00C84C5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BC9C4" w14:textId="77777777" w:rsidR="00BC23A4" w:rsidRPr="00AF4D32" w:rsidRDefault="00BC23A4" w:rsidP="00BC23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23A4" w:rsidRPr="00AF4D32" w14:paraId="346EDB96" w14:textId="77777777" w:rsidTr="001963C2">
        <w:tc>
          <w:tcPr>
            <w:tcW w:w="2156" w:type="pct"/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3FEA6" w14:textId="77777777" w:rsidR="00BC23A4" w:rsidRPr="00AF4D32" w:rsidRDefault="00BE1979" w:rsidP="00BC23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Kurum Ziyareti Tarihi:</w:t>
            </w:r>
          </w:p>
        </w:tc>
        <w:tc>
          <w:tcPr>
            <w:tcW w:w="2844" w:type="pct"/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CE864" w14:textId="77777777" w:rsidR="00BC23A4" w:rsidRPr="00AF4D32" w:rsidRDefault="00BC23A4" w:rsidP="00BC23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9C261C" w14:textId="77777777" w:rsidR="00BC23A4" w:rsidRPr="00AF4D32" w:rsidRDefault="00BC23A4" w:rsidP="00BC23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BEAD40C" w14:textId="77777777" w:rsidR="00BC23A4" w:rsidRPr="00AF4D32" w:rsidRDefault="00BC23A4" w:rsidP="00BC23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141"/>
        <w:gridCol w:w="774"/>
        <w:gridCol w:w="691"/>
        <w:gridCol w:w="774"/>
        <w:gridCol w:w="1084"/>
      </w:tblGrid>
      <w:tr w:rsidR="00AF4D32" w:rsidRPr="00AF4D32" w14:paraId="106569EC" w14:textId="77777777" w:rsidTr="001963C2">
        <w:tc>
          <w:tcPr>
            <w:tcW w:w="9464" w:type="dxa"/>
            <w:gridSpan w:val="5"/>
            <w:shd w:val="solid" w:color="D9D9D9" w:fill="D9D9D9"/>
          </w:tcPr>
          <w:p w14:paraId="1AD59FF0" w14:textId="77777777" w:rsidR="00AF4D32" w:rsidRP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A) Ziyaret Öncesi Çalışmalar </w:t>
            </w:r>
          </w:p>
        </w:tc>
      </w:tr>
      <w:tr w:rsidR="00C84C52" w:rsidRPr="00AF4D32" w14:paraId="16195621" w14:textId="77777777" w:rsidTr="001963C2">
        <w:tc>
          <w:tcPr>
            <w:tcW w:w="6141" w:type="dxa"/>
            <w:shd w:val="solid" w:color="FFFFFF" w:fill="FFFFFF"/>
          </w:tcPr>
          <w:p w14:paraId="1D9D2AE6" w14:textId="77777777" w:rsidR="00BC23A4" w:rsidRPr="00AF4D32" w:rsidRDefault="00BC23A4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Kurum ziyareti öncesinde, zamanında ve etkili iletişim kur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ul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du. </w:t>
            </w:r>
          </w:p>
        </w:tc>
        <w:tc>
          <w:tcPr>
            <w:tcW w:w="774" w:type="dxa"/>
            <w:shd w:val="solid" w:color="FFFFFF" w:fill="FFFFFF"/>
          </w:tcPr>
          <w:p w14:paraId="31837AD2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1C0B85C9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01182C0B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175E4211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84C52" w:rsidRPr="00AF4D32" w14:paraId="38A8DA7D" w14:textId="77777777" w:rsidTr="001963C2">
        <w:tc>
          <w:tcPr>
            <w:tcW w:w="6141" w:type="dxa"/>
            <w:shd w:val="solid" w:color="FFFFFF" w:fill="FFFFFF"/>
          </w:tcPr>
          <w:p w14:paraId="6509E7B2" w14:textId="77777777" w:rsidR="00BC23A4" w:rsidRPr="00AF4D32" w:rsidRDefault="00BC23A4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Kurum ziyareti öncesinde, kurumla nezaket kuralları çerçevesinde iletişim kur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ul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du. </w:t>
            </w:r>
          </w:p>
        </w:tc>
        <w:tc>
          <w:tcPr>
            <w:tcW w:w="774" w:type="dxa"/>
            <w:shd w:val="solid" w:color="FFFFFF" w:fill="FFFFFF"/>
          </w:tcPr>
          <w:p w14:paraId="480A8698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56DA5F2B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1281C852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17EEA126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84C52" w:rsidRPr="00AF4D32" w14:paraId="5B287115" w14:textId="77777777" w:rsidTr="001963C2">
        <w:tc>
          <w:tcPr>
            <w:tcW w:w="6141" w:type="dxa"/>
            <w:shd w:val="solid" w:color="FFFFFF" w:fill="FFFFFF"/>
          </w:tcPr>
          <w:p w14:paraId="40D2C347" w14:textId="77777777" w:rsidR="00BC23A4" w:rsidRPr="00AF4D32" w:rsidRDefault="00BC23A4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Kurum ziyaret tarihi saptanmasında esnek ve olumlu davran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ıl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dı. </w:t>
            </w:r>
          </w:p>
        </w:tc>
        <w:tc>
          <w:tcPr>
            <w:tcW w:w="774" w:type="dxa"/>
            <w:shd w:val="solid" w:color="FFFFFF" w:fill="FFFFFF"/>
          </w:tcPr>
          <w:p w14:paraId="709A5AC6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6C9951EB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50E8851A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03472378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84C52" w:rsidRPr="00AF4D32" w14:paraId="64DA3CFD" w14:textId="77777777" w:rsidTr="001963C2">
        <w:tc>
          <w:tcPr>
            <w:tcW w:w="6141" w:type="dxa"/>
            <w:shd w:val="solid" w:color="FFFFFF" w:fill="FFFFFF"/>
          </w:tcPr>
          <w:p w14:paraId="39871F34" w14:textId="77777777" w:rsidR="00BC23A4" w:rsidRPr="00AF4D32" w:rsidRDefault="00BC23A4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Kurum ziyaret öncesi tavırları g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enel olarak olumlu ve yapıcıydı</w:t>
            </w:r>
          </w:p>
        </w:tc>
        <w:tc>
          <w:tcPr>
            <w:tcW w:w="774" w:type="dxa"/>
            <w:shd w:val="solid" w:color="FFFFFF" w:fill="FFFFFF"/>
          </w:tcPr>
          <w:p w14:paraId="0FC4DFF1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0ECFD00F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556D8911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6630452A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F4D32" w:rsidRPr="00AF4D32" w14:paraId="1A0E8972" w14:textId="77777777" w:rsidTr="001963C2">
        <w:tc>
          <w:tcPr>
            <w:tcW w:w="9464" w:type="dxa"/>
            <w:gridSpan w:val="5"/>
            <w:shd w:val="clear" w:color="auto" w:fill="D9D9D9" w:themeFill="background1" w:themeFillShade="D9"/>
          </w:tcPr>
          <w:p w14:paraId="2362A2DC" w14:textId="77777777" w:rsidR="00AF4D32" w:rsidRPr="004B194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9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</w:t>
            </w:r>
            <w:r w:rsidRPr="004B19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) Ziyaret Sırasındaki Çalışmalar</w:t>
            </w:r>
          </w:p>
        </w:tc>
      </w:tr>
      <w:tr w:rsidR="00BC23A4" w:rsidRPr="00AF4D32" w14:paraId="0FFF778D" w14:textId="77777777" w:rsidTr="001963C2">
        <w:tc>
          <w:tcPr>
            <w:tcW w:w="6141" w:type="dxa"/>
          </w:tcPr>
          <w:p w14:paraId="3ABBA4BE" w14:textId="42777E23" w:rsidR="00BC23A4" w:rsidRPr="00AF4D32" w:rsidRDefault="00BC23A4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Kurum ziyareti sırasında nezaket kura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lları çerçevesinde hareket edildi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4BABEE0E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1DD8718B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1388AEE6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7DAA7961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84C52" w:rsidRPr="00AF4D32" w14:paraId="0A6EE6E0" w14:textId="77777777" w:rsidTr="001963C2">
        <w:tc>
          <w:tcPr>
            <w:tcW w:w="6141" w:type="dxa"/>
            <w:shd w:val="solid" w:color="FFFFFF" w:fill="FFFFFF"/>
          </w:tcPr>
          <w:p w14:paraId="569A12B2" w14:textId="7D2EDF99" w:rsidR="00BC23A4" w:rsidRPr="00AF4D32" w:rsidRDefault="00BC23A4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Tavırları gen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el olarak olumlu ve yapıcıydı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6FCC1286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02EF930C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3BE8EA48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7170AB77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C84C52" w:rsidRPr="00AF4D32" w14:paraId="540EC0F1" w14:textId="77777777" w:rsidTr="001963C2">
        <w:tc>
          <w:tcPr>
            <w:tcW w:w="6141" w:type="dxa"/>
            <w:shd w:val="solid" w:color="FFFFFF" w:fill="FFFFFF"/>
          </w:tcPr>
          <w:p w14:paraId="5B9BCF8D" w14:textId="77777777" w:rsidR="00BC23A4" w:rsidRPr="00AF4D32" w:rsidRDefault="00C84C5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Değerlendirme takımının üyeleri </w:t>
            </w:r>
            <w:r w:rsidR="00BC23A4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uyum içinde çalıştı. </w:t>
            </w:r>
          </w:p>
        </w:tc>
        <w:tc>
          <w:tcPr>
            <w:tcW w:w="774" w:type="dxa"/>
            <w:shd w:val="solid" w:color="FFFFFF" w:fill="FFFFFF"/>
          </w:tcPr>
          <w:p w14:paraId="03764C90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6C63D8D9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4D82E0F0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30FC2471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C23A4" w:rsidRPr="00AF4D32" w14:paraId="11F7E0E7" w14:textId="77777777" w:rsidTr="001963C2">
        <w:tc>
          <w:tcPr>
            <w:tcW w:w="6141" w:type="dxa"/>
          </w:tcPr>
          <w:p w14:paraId="550CB8BD" w14:textId="0A44FD73" w:rsidR="00BC23A4" w:rsidRPr="00AF4D32" w:rsidRDefault="00BC23A4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Kurum tarafından sorulan sorulara yanıt ver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il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di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641806AC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08C4D06D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017C9435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234E67FC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C23A4" w:rsidRPr="00AF4D32" w14:paraId="7E8AFEC0" w14:textId="77777777" w:rsidTr="001963C2">
        <w:tc>
          <w:tcPr>
            <w:tcW w:w="6141" w:type="dxa"/>
          </w:tcPr>
          <w:p w14:paraId="6D7BBF4A" w14:textId="43EF15FF" w:rsidR="00BC23A4" w:rsidRP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Ment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 pro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gramı zaman planına uygun yürütü</w:t>
            </w:r>
            <w:r w:rsidR="00C84C52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ldü.</w:t>
            </w:r>
          </w:p>
        </w:tc>
        <w:tc>
          <w:tcPr>
            <w:tcW w:w="774" w:type="dxa"/>
            <w:shd w:val="solid" w:color="FFFFFF" w:fill="FFFFFF"/>
          </w:tcPr>
          <w:p w14:paraId="3F667960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594B20EE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323B281F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227F090D" w14:textId="77777777" w:rsidR="00BC23A4" w:rsidRPr="00AF4D32" w:rsidRDefault="00BC23A4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30A09" w:rsidRPr="00AF4D32" w14:paraId="3EC80FC8" w14:textId="77777777" w:rsidTr="001963C2">
        <w:tc>
          <w:tcPr>
            <w:tcW w:w="6141" w:type="dxa"/>
          </w:tcPr>
          <w:p w14:paraId="355C1372" w14:textId="1483CFA9" w:rsidR="00130A09" w:rsidRP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130A09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ent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130A09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rl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="00130A09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 programı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nın</w:t>
            </w:r>
            <w:r w:rsidR="00130A09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işleyişi konusunda bilgi verildi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2862D475" w14:textId="77777777" w:rsidR="00130A09" w:rsidRPr="00AF4D32" w:rsidRDefault="00130A09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727D5063" w14:textId="77777777" w:rsidR="00130A09" w:rsidRPr="00AF4D32" w:rsidRDefault="00130A09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4C81D588" w14:textId="77777777" w:rsidR="00130A09" w:rsidRPr="00AF4D32" w:rsidRDefault="00130A09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2BE9AE14" w14:textId="77777777" w:rsidR="00130A09" w:rsidRPr="00AF4D32" w:rsidRDefault="00130A09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30A09" w:rsidRPr="00AF4D32" w14:paraId="0C1D6F6D" w14:textId="77777777" w:rsidTr="001963C2">
        <w:tc>
          <w:tcPr>
            <w:tcW w:w="6141" w:type="dxa"/>
          </w:tcPr>
          <w:p w14:paraId="1C122F52" w14:textId="124D5839" w:rsidR="00130A09" w:rsidRP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Ment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="00130A09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="00130A09"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 sürecinin devamlılığı konusunda 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bilgi verildi</w:t>
            </w:r>
            <w:r w:rsidR="004B194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00AE1118" w14:textId="77777777" w:rsidR="00130A09" w:rsidRPr="00AF4D32" w:rsidRDefault="00130A09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30D270F4" w14:textId="77777777" w:rsidR="00130A09" w:rsidRPr="00AF4D32" w:rsidRDefault="00130A09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14441311" w14:textId="77777777" w:rsidR="00130A09" w:rsidRPr="00AF4D32" w:rsidRDefault="00130A09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129C2AAA" w14:textId="77777777" w:rsidR="00130A09" w:rsidRPr="00AF4D32" w:rsidRDefault="00130A09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F4D32" w:rsidRPr="00AF4D32" w14:paraId="514D5D64" w14:textId="77777777" w:rsidTr="001963C2">
        <w:tc>
          <w:tcPr>
            <w:tcW w:w="6141" w:type="dxa"/>
          </w:tcPr>
          <w:p w14:paraId="60485225" w14:textId="660BE964" w:rsid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Bir sonraki ment</w:t>
            </w:r>
            <w:r w:rsidR="004B1942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rl</w:t>
            </w:r>
            <w:r w:rsidR="004B1942">
              <w:rPr>
                <w:rFonts w:ascii="Times New Roman" w:hAnsi="Times New Roman"/>
                <w:color w:val="000000"/>
              </w:rPr>
              <w:t>u</w:t>
            </w:r>
            <w:r>
              <w:rPr>
                <w:rFonts w:ascii="Times New Roman" w:hAnsi="Times New Roman"/>
                <w:color w:val="000000"/>
              </w:rPr>
              <w:t>k toplantısının tarihi belirlendi</w:t>
            </w:r>
            <w:r w:rsidR="004B194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518437B6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585A103E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122DED2C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06F071E0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F4D32" w:rsidRPr="00AF4D32" w14:paraId="6AF97633" w14:textId="77777777" w:rsidTr="001963C2">
        <w:tc>
          <w:tcPr>
            <w:tcW w:w="9464" w:type="dxa"/>
            <w:gridSpan w:val="5"/>
            <w:shd w:val="clear" w:color="auto" w:fill="D9D9D9" w:themeFill="background1" w:themeFillShade="D9"/>
          </w:tcPr>
          <w:p w14:paraId="200495F4" w14:textId="77777777" w:rsidR="00AF4D32" w:rsidRP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C) Akreditasyon Sunum İçeriği</w:t>
            </w:r>
          </w:p>
        </w:tc>
      </w:tr>
      <w:tr w:rsidR="00AF4D32" w:rsidRPr="00AF4D32" w14:paraId="5FFB2A12" w14:textId="77777777" w:rsidTr="001963C2">
        <w:tc>
          <w:tcPr>
            <w:tcW w:w="6141" w:type="dxa"/>
          </w:tcPr>
          <w:p w14:paraId="7F386415" w14:textId="50342DD2" w:rsidR="00AF4D32" w:rsidRPr="00AF4D32" w:rsidRDefault="00AF4D32" w:rsidP="009A5730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Eğitim programında akreditasyonun</w:t>
            </w:r>
            <w:r w:rsidR="009A5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ya da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kalite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yi 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sürekli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geliştirmenin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önemi konusunda bilgilendiriciydi</w:t>
            </w:r>
            <w:r w:rsidR="00961B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316466A7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73C2D33B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142E71FA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54D73AE4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F4D32" w:rsidRPr="00AF4D32" w14:paraId="1E9896F4" w14:textId="77777777" w:rsidTr="001963C2">
        <w:trPr>
          <w:trHeight w:val="70"/>
        </w:trPr>
        <w:tc>
          <w:tcPr>
            <w:tcW w:w="6141" w:type="dxa"/>
          </w:tcPr>
          <w:p w14:paraId="4189EE4C" w14:textId="448C2A00" w:rsidR="00AF4D32" w:rsidRPr="00AF4D32" w:rsidRDefault="00AF4D32" w:rsidP="009A5730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Eğitim programının akreditasyon</w:t>
            </w:r>
            <w:r w:rsidR="009A5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A5730" w:rsidRPr="009A5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ya da kaliteyi sürekli geliştirme 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süreçleri konusunda bilgilendiriciydi</w:t>
            </w:r>
            <w:r w:rsidR="00961B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6387B9D1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68F06974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6A0A81DF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30253615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F4D32" w:rsidRPr="00AF4D32" w14:paraId="43F69B9A" w14:textId="77777777" w:rsidTr="001963C2">
        <w:tc>
          <w:tcPr>
            <w:tcW w:w="6141" w:type="dxa"/>
          </w:tcPr>
          <w:p w14:paraId="5EE3C184" w14:textId="4E419208" w:rsidR="00AF4D32" w:rsidRPr="00AF4D32" w:rsidRDefault="00AF4D32" w:rsidP="009A5730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Eğitim programının akreditasyon</w:t>
            </w:r>
            <w:r w:rsidR="009A5730">
              <w:t xml:space="preserve"> </w:t>
            </w:r>
            <w:r w:rsidR="009A5730" w:rsidRPr="009A5730">
              <w:rPr>
                <w:rFonts w:ascii="Times New Roman" w:hAnsi="Times New Roman"/>
                <w:color w:val="000000"/>
                <w:sz w:val="22"/>
                <w:szCs w:val="22"/>
              </w:rPr>
              <w:t>ya da kalite</w:t>
            </w:r>
            <w:r w:rsidR="009A5730">
              <w:rPr>
                <w:rFonts w:ascii="Times New Roman" w:hAnsi="Times New Roman"/>
                <w:color w:val="000000"/>
                <w:sz w:val="22"/>
                <w:szCs w:val="22"/>
              </w:rPr>
              <w:t>nin</w:t>
            </w:r>
            <w:r w:rsidR="009A5730" w:rsidRPr="009A5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sürekli geliştir</w:t>
            </w:r>
            <w:r w:rsidR="009A5730">
              <w:rPr>
                <w:rFonts w:ascii="Times New Roman" w:hAnsi="Times New Roman"/>
                <w:color w:val="000000"/>
                <w:sz w:val="22"/>
                <w:szCs w:val="22"/>
              </w:rPr>
              <w:t>ilmesi</w:t>
            </w:r>
            <w:r w:rsidR="009A5730" w:rsidRPr="009A5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konusunda cesaretlendi</w:t>
            </w:r>
            <w:r w:rsidR="00961B52">
              <w:rPr>
                <w:rFonts w:ascii="Times New Roman" w:hAnsi="Times New Roman"/>
                <w:color w:val="000000"/>
                <w:sz w:val="22"/>
                <w:szCs w:val="22"/>
              </w:rPr>
              <w:t>ri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ciydi</w:t>
            </w:r>
            <w:r w:rsidR="00961B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6283CB9A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7526CD4D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6C9EF490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2919203D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F4D32" w:rsidRPr="00AF4D32" w14:paraId="62B0714D" w14:textId="77777777" w:rsidTr="001963C2">
        <w:tc>
          <w:tcPr>
            <w:tcW w:w="6141" w:type="dxa"/>
          </w:tcPr>
          <w:p w14:paraId="66BC3BCF" w14:textId="7CCEB9BC" w:rsidR="00AF4D32" w:rsidRPr="00AF4D32" w:rsidRDefault="00AF4D32" w:rsidP="009A5730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Eğitim programının akreditasyonu</w:t>
            </w:r>
            <w:r w:rsidR="009A5730" w:rsidRPr="009A5730">
              <w:rPr>
                <w:rFonts w:ascii="Times New Roman" w:hAnsi="Times New Roman"/>
                <w:color w:val="000000"/>
                <w:sz w:val="22"/>
                <w:szCs w:val="22"/>
              </w:rPr>
              <w:t>/ kaliteyi sürekli geliştirme</w:t>
            </w:r>
            <w:r w:rsidR="009A5730">
              <w:rPr>
                <w:rFonts w:ascii="Times New Roman" w:hAnsi="Times New Roman"/>
                <w:color w:val="000000"/>
                <w:sz w:val="22"/>
                <w:szCs w:val="22"/>
              </w:rPr>
              <w:t>si</w:t>
            </w:r>
            <w:r w:rsidR="009A5730" w:rsidRPr="009A5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konusunda temel bilgilere ulaşmama yardımcı oldu</w:t>
            </w:r>
            <w:r w:rsidR="00961B5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4" w:type="dxa"/>
            <w:shd w:val="solid" w:color="FFFFFF" w:fill="FFFFFF"/>
          </w:tcPr>
          <w:p w14:paraId="5E4F5E5F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solid" w:color="FFFFFF" w:fill="FFFFFF"/>
          </w:tcPr>
          <w:p w14:paraId="25E44B1D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solid" w:color="FFFFFF" w:fill="FFFFFF"/>
          </w:tcPr>
          <w:p w14:paraId="422260E4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shd w:val="solid" w:color="FFFFFF" w:fill="FFFFFF"/>
          </w:tcPr>
          <w:p w14:paraId="3BEBDE00" w14:textId="77777777" w:rsidR="00AF4D32" w:rsidRPr="00AF4D32" w:rsidRDefault="00AF4D32" w:rsidP="004B1942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4D3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F4D32" w:rsidRPr="00AF4D32" w14:paraId="23D768E5" w14:textId="77777777" w:rsidTr="001963C2">
        <w:tc>
          <w:tcPr>
            <w:tcW w:w="9464" w:type="dxa"/>
            <w:gridSpan w:val="5"/>
            <w:shd w:val="clear" w:color="auto" w:fill="D9D9D9" w:themeFill="background1" w:themeFillShade="D9"/>
          </w:tcPr>
          <w:p w14:paraId="25F785DE" w14:textId="3352C27C" w:rsidR="00AF4D32" w:rsidRPr="00961B52" w:rsidRDefault="009A5730" w:rsidP="009A5730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D) Ment</w:t>
            </w:r>
            <w:r w:rsidR="00961B52"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rl</w:t>
            </w:r>
            <w:r w:rsidR="00961B52"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</w:t>
            </w:r>
            <w:r w:rsidR="00AF4D32"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 </w:t>
            </w:r>
            <w:r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programı </w:t>
            </w:r>
            <w:r w:rsidR="00AF4D32"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konusunda</w:t>
            </w:r>
            <w:r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ki</w:t>
            </w:r>
            <w:r w:rsidR="00AF4D32"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önerileriniz</w:t>
            </w:r>
            <w:r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</w:t>
            </w:r>
            <w:r w:rsidR="00AF4D32"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1B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yazınız.</w:t>
            </w:r>
          </w:p>
        </w:tc>
      </w:tr>
      <w:tr w:rsidR="00AF4D32" w:rsidRPr="00AF4D32" w14:paraId="627CF809" w14:textId="77777777" w:rsidTr="001963C2">
        <w:tc>
          <w:tcPr>
            <w:tcW w:w="9464" w:type="dxa"/>
            <w:gridSpan w:val="5"/>
            <w:shd w:val="clear" w:color="auto" w:fill="FFFFFF" w:themeFill="background1"/>
          </w:tcPr>
          <w:p w14:paraId="19DFEB77" w14:textId="77777777" w:rsidR="00AF4D32" w:rsidRP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E58F8A4" w14:textId="77777777" w:rsidR="00AF4D32" w:rsidRP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6477F32" w14:textId="08FBE585" w:rsid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E394DB3" w14:textId="77777777" w:rsidR="00AF4D32" w:rsidRDefault="00AF4D3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FE79647" w14:textId="45FD3725" w:rsidR="00961B52" w:rsidRPr="00AF4D32" w:rsidRDefault="00961B52" w:rsidP="00C36A7C">
            <w:pPr>
              <w:tabs>
                <w:tab w:val="left" w:pos="709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F444DBA" w14:textId="77777777" w:rsidR="00C36A7C" w:rsidRPr="00AF4D32" w:rsidRDefault="00C36A7C"/>
    <w:sectPr w:rsidR="00C36A7C" w:rsidRPr="00AF4D32" w:rsidSect="00961B52">
      <w:headerReference w:type="default" r:id="rId7"/>
      <w:footerReference w:type="default" r:id="rId8"/>
      <w:pgSz w:w="11906" w:h="16838"/>
      <w:pgMar w:top="1781" w:right="1417" w:bottom="8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540BB" w14:textId="77777777" w:rsidR="00B5343B" w:rsidRDefault="00B5343B" w:rsidP="004B1942">
      <w:pPr>
        <w:spacing w:after="0" w:line="240" w:lineRule="auto"/>
      </w:pPr>
      <w:r>
        <w:separator/>
      </w:r>
    </w:p>
  </w:endnote>
  <w:endnote w:type="continuationSeparator" w:id="0">
    <w:p w14:paraId="232B4FB8" w14:textId="77777777" w:rsidR="00B5343B" w:rsidRDefault="00B5343B" w:rsidP="004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75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8413B2" w14:textId="7B25C18B" w:rsidR="000F66FA" w:rsidRDefault="000F66F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3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3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A731A6" w14:textId="1D429C1F" w:rsidR="000F66FA" w:rsidRPr="000F66FA" w:rsidRDefault="000F66FA">
    <w:pPr>
      <w:pStyle w:val="Altbilgi"/>
      <w:rPr>
        <w:i/>
      </w:rPr>
    </w:pPr>
    <w:r w:rsidRPr="000F66FA">
      <w:rPr>
        <w:i/>
      </w:rPr>
      <w:t>PP1.</w:t>
    </w:r>
    <w:r w:rsidR="00086362">
      <w:rPr>
        <w:i/>
      </w:rPr>
      <w:t>1.FR.0023</w:t>
    </w:r>
    <w:r w:rsidRPr="000F66FA">
      <w:rPr>
        <w:i/>
      </w:rPr>
      <w:t>, R0, Aralık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473D8" w14:textId="77777777" w:rsidR="00B5343B" w:rsidRDefault="00B5343B" w:rsidP="004B1942">
      <w:pPr>
        <w:spacing w:after="0" w:line="240" w:lineRule="auto"/>
      </w:pPr>
      <w:r>
        <w:separator/>
      </w:r>
    </w:p>
  </w:footnote>
  <w:footnote w:type="continuationSeparator" w:id="0">
    <w:p w14:paraId="14C66DB0" w14:textId="77777777" w:rsidR="00B5343B" w:rsidRDefault="00B5343B" w:rsidP="004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8FB54" w14:textId="77777777" w:rsidR="000F66FA" w:rsidRPr="000F66FA" w:rsidRDefault="004B1942" w:rsidP="004B1942">
    <w:pPr>
      <w:pStyle w:val="Default"/>
      <w:ind w:left="426"/>
      <w:jc w:val="center"/>
      <w:rPr>
        <w:b/>
        <w:bCs/>
        <w:sz w:val="28"/>
      </w:rPr>
    </w:pPr>
    <w:r w:rsidRPr="000F66FA">
      <w:rPr>
        <w:noProof/>
        <w:sz w:val="32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30A22D01" wp14:editId="02446948">
          <wp:simplePos x="0" y="0"/>
          <wp:positionH relativeFrom="column">
            <wp:posOffset>-312779</wp:posOffset>
          </wp:positionH>
          <wp:positionV relativeFrom="paragraph">
            <wp:posOffset>-81915</wp:posOffset>
          </wp:positionV>
          <wp:extent cx="821690" cy="821690"/>
          <wp:effectExtent l="0" t="0" r="3810" b="381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6FA" w:rsidRPr="000F66FA">
      <w:rPr>
        <w:b/>
        <w:bCs/>
        <w:sz w:val="28"/>
      </w:rPr>
      <w:t>T.C.</w:t>
    </w:r>
  </w:p>
  <w:p w14:paraId="3D3CBD5A" w14:textId="7E0D7796" w:rsidR="004B1942" w:rsidRPr="004B1942" w:rsidRDefault="004B1942" w:rsidP="004B1942">
    <w:pPr>
      <w:pStyle w:val="Default"/>
      <w:ind w:left="426"/>
      <w:jc w:val="center"/>
      <w:rPr>
        <w:b/>
        <w:bCs/>
      </w:rPr>
    </w:pPr>
    <w:r w:rsidRPr="000F66FA">
      <w:rPr>
        <w:b/>
        <w:bCs/>
        <w:sz w:val="28"/>
      </w:rPr>
      <w:t>ONDOKUZ MAYIS ÜNİVERSİTESİ</w:t>
    </w:r>
    <w:r w:rsidRPr="00A8182F">
      <w:rPr>
        <w:b/>
        <w:bCs/>
        <w:sz w:val="12"/>
        <w:szCs w:val="12"/>
      </w:rPr>
      <w:br/>
    </w:r>
    <w:r w:rsidRPr="000F66FA">
      <w:rPr>
        <w:b/>
        <w:bCs/>
      </w:rPr>
      <w:t xml:space="preserve">AKREDİTASYON MENTOR UYGULAMA PROGRAMI </w:t>
    </w:r>
    <w:r w:rsidRPr="000F66FA">
      <w:rPr>
        <w:b/>
        <w:bCs/>
      </w:rPr>
      <w:br/>
      <w:t>MENTOR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E"/>
    <w:rsid w:val="0007106B"/>
    <w:rsid w:val="00086362"/>
    <w:rsid w:val="000E66F4"/>
    <w:rsid w:val="000F66FA"/>
    <w:rsid w:val="00130A09"/>
    <w:rsid w:val="001963C2"/>
    <w:rsid w:val="001E2A62"/>
    <w:rsid w:val="002B3F16"/>
    <w:rsid w:val="003276B8"/>
    <w:rsid w:val="004B1942"/>
    <w:rsid w:val="007D5FDE"/>
    <w:rsid w:val="00961B52"/>
    <w:rsid w:val="009A5730"/>
    <w:rsid w:val="009E593E"/>
    <w:rsid w:val="00AF4D32"/>
    <w:rsid w:val="00B5343B"/>
    <w:rsid w:val="00BC23A4"/>
    <w:rsid w:val="00BE1979"/>
    <w:rsid w:val="00C36A7C"/>
    <w:rsid w:val="00C84C52"/>
    <w:rsid w:val="00C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B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3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F1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1942"/>
  </w:style>
  <w:style w:type="paragraph" w:styleId="Altbilgi">
    <w:name w:val="footer"/>
    <w:basedOn w:val="Normal"/>
    <w:link w:val="AltbilgiChar"/>
    <w:uiPriority w:val="99"/>
    <w:unhideWhenUsed/>
    <w:rsid w:val="004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942"/>
  </w:style>
  <w:style w:type="paragraph" w:customStyle="1" w:styleId="Default">
    <w:name w:val="Default"/>
    <w:rsid w:val="004B1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3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F1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1942"/>
  </w:style>
  <w:style w:type="paragraph" w:styleId="Altbilgi">
    <w:name w:val="footer"/>
    <w:basedOn w:val="Normal"/>
    <w:link w:val="AltbilgiChar"/>
    <w:uiPriority w:val="99"/>
    <w:unhideWhenUsed/>
    <w:rsid w:val="004B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942"/>
  </w:style>
  <w:style w:type="paragraph" w:customStyle="1" w:styleId="Default">
    <w:name w:val="Default"/>
    <w:rsid w:val="004B1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2022-07-18T12:40:00Z</cp:lastPrinted>
  <dcterms:created xsi:type="dcterms:W3CDTF">2022-12-27T10:37:00Z</dcterms:created>
  <dcterms:modified xsi:type="dcterms:W3CDTF">2022-12-27T10:41:00Z</dcterms:modified>
</cp:coreProperties>
</file>