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88FB" w14:textId="77777777" w:rsidR="00100B04" w:rsidRDefault="00100B04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765AB73C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11345F87" w14:textId="77777777" w:rsidR="00BB13B8" w:rsidRPr="0077282C" w:rsidRDefault="00477A0E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0A44A91" wp14:editId="59CD6FEB">
                <wp:simplePos x="0" y="0"/>
                <wp:positionH relativeFrom="column">
                  <wp:posOffset>911645</wp:posOffset>
                </wp:positionH>
                <wp:positionV relativeFrom="paragraph">
                  <wp:posOffset>6961</wp:posOffset>
                </wp:positionV>
                <wp:extent cx="3829050" cy="2182471"/>
                <wp:effectExtent l="0" t="0" r="19050" b="2794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182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F427A" w14:textId="77777777" w:rsidR="008436CB" w:rsidRPr="00477A0E" w:rsidRDefault="008436CB" w:rsidP="008436CB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  <w:proofErr w:type="gramStart"/>
                            <w:r w:rsidRPr="00477A0E">
                              <w:rPr>
                                <w:lang w:val="tr-TR"/>
                              </w:rPr>
                              <w:t>Şikayetin</w:t>
                            </w:r>
                            <w:proofErr w:type="gramEnd"/>
                            <w:r w:rsidRPr="00477A0E">
                              <w:rPr>
                                <w:lang w:val="tr-TR"/>
                              </w:rPr>
                              <w:t xml:space="preserve"> alınması:</w:t>
                            </w:r>
                          </w:p>
                          <w:p w14:paraId="20A60010" w14:textId="77777777" w:rsidR="008436CB" w:rsidRPr="00477A0E" w:rsidRDefault="008436CB" w:rsidP="008436C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77A0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  <w:t>OMÜ KALEM yazılımı geri bildirim modülü</w:t>
                            </w:r>
                          </w:p>
                          <w:p w14:paraId="1B5D3311" w14:textId="77777777" w:rsidR="008436CB" w:rsidRPr="00477A0E" w:rsidRDefault="008436CB" w:rsidP="008436C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77A0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  <w:t xml:space="preserve">Elektronik posta, sosyal medya hesapları, mobil kurum uygulaması, mesajlaşma yazılımları gibi dijital platformlar ve çevrimiçi anketler ise </w:t>
                            </w:r>
                            <w:proofErr w:type="spellStart"/>
                            <w:r w:rsidRPr="00477A0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  <w:t>OMÜ’nün</w:t>
                            </w:r>
                            <w:proofErr w:type="spellEnd"/>
                            <w:r w:rsidRPr="00477A0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  <w:t xml:space="preserve"> elektronik ortamdaki geri bildirim mekanizmaları</w:t>
                            </w:r>
                          </w:p>
                          <w:p w14:paraId="617CD111" w14:textId="77777777" w:rsidR="008436CB" w:rsidRPr="00477A0E" w:rsidRDefault="008436CB" w:rsidP="008436C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77A0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  <w:t>Geri bildirim kutuları</w:t>
                            </w:r>
                          </w:p>
                          <w:p w14:paraId="0C6D545E" w14:textId="77777777" w:rsidR="008436CB" w:rsidRPr="00477A0E" w:rsidRDefault="008436CB" w:rsidP="008436C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77A0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  <w:t>Paydaşlarla İletişim Hâlinde Olan Personel</w:t>
                            </w:r>
                          </w:p>
                          <w:p w14:paraId="594A4FCC" w14:textId="77777777" w:rsidR="008436CB" w:rsidRPr="00477A0E" w:rsidRDefault="008436CB" w:rsidP="008436C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77A0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tr-TR"/>
                              </w:rPr>
                              <w:t>KİTAM Paydaş Anket Formu</w:t>
                            </w:r>
                          </w:p>
                          <w:p w14:paraId="12E4210D" w14:textId="77777777" w:rsidR="0098525B" w:rsidRPr="0006137C" w:rsidRDefault="0098525B" w:rsidP="00985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,Bold" w:hAnsi="Times New Roman" w:cs="Times New Roman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eastAsia="Calibri,Bold" w:hAnsi="Times New Roman" w:cs="Times New Roman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C6784D" id="Yuvarlatılmış Dikdörtgen 2" o:spid="_x0000_s1026" style="position:absolute;left:0;text-align:left;margin-left:71.8pt;margin-top:.55pt;width:301.5pt;height:171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" fillcolor="white [3201]" strokecolor="#4bacc6 [3208]" strokeweight="2pt">
                <v:textbox>
                  <w:txbxContent>
                    <w:p w:rsidR="008436CB" w:rsidRPr="00477A0E" w:rsidRDefault="008436CB" w:rsidP="008436CB">
                      <w:pPr>
                        <w:jc w:val="both"/>
                        <w:rPr>
                          <w:lang w:val="tr-TR"/>
                        </w:rPr>
                      </w:pPr>
                      <w:proofErr w:type="gramStart"/>
                      <w:r w:rsidRPr="00477A0E">
                        <w:rPr>
                          <w:lang w:val="tr-TR"/>
                        </w:rPr>
                        <w:t>Şikayetin</w:t>
                      </w:r>
                      <w:proofErr w:type="gramEnd"/>
                      <w:r w:rsidRPr="00477A0E">
                        <w:rPr>
                          <w:lang w:val="tr-TR"/>
                        </w:rPr>
                        <w:t xml:space="preserve"> alınması:</w:t>
                      </w:r>
                    </w:p>
                    <w:p w:rsidR="008436CB" w:rsidRPr="00477A0E" w:rsidRDefault="008436CB" w:rsidP="008436C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</w:pPr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 xml:space="preserve">OMÜ KALEM yazılımı geri bildirim </w:t>
                      </w:r>
                      <w:proofErr w:type="gramStart"/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>modülü</w:t>
                      </w:r>
                      <w:proofErr w:type="gramEnd"/>
                    </w:p>
                    <w:p w:rsidR="008436CB" w:rsidRPr="00477A0E" w:rsidRDefault="008436CB" w:rsidP="008436C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</w:pPr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 xml:space="preserve">Elektronik posta, sosyal medya hesapları, mobil kurum uygulaması, mesajlaşma yazılımları gibi dijital platformlar ve çevrimiçi anketler ise </w:t>
                      </w:r>
                      <w:proofErr w:type="spellStart"/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>OMÜ’nün</w:t>
                      </w:r>
                      <w:proofErr w:type="spellEnd"/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 xml:space="preserve"> elektronik ortamdaki geri bildirim mekanizmaları</w:t>
                      </w:r>
                    </w:p>
                    <w:p w:rsidR="008436CB" w:rsidRPr="00477A0E" w:rsidRDefault="008436CB" w:rsidP="008436C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</w:pPr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>Geri bildirim kutuları</w:t>
                      </w:r>
                    </w:p>
                    <w:p w:rsidR="008436CB" w:rsidRPr="00477A0E" w:rsidRDefault="008436CB" w:rsidP="008436C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</w:pPr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>Paydaşlarla İletişim Hâlinde Olan Personel</w:t>
                      </w:r>
                    </w:p>
                    <w:p w:rsidR="008436CB" w:rsidRPr="00477A0E" w:rsidRDefault="008436CB" w:rsidP="008436C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</w:pPr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>KİTAM Paydaş A</w:t>
                      </w:r>
                      <w:bookmarkStart w:id="1" w:name="_GoBack"/>
                      <w:bookmarkEnd w:id="1"/>
                      <w:r w:rsidRPr="00477A0E">
                        <w:rPr>
                          <w:rFonts w:asciiTheme="minorHAnsi" w:hAnsiTheme="minorHAnsi"/>
                          <w:sz w:val="22"/>
                          <w:szCs w:val="22"/>
                          <w:lang w:val="tr-TR"/>
                        </w:rPr>
                        <w:t>nket Formu</w:t>
                      </w:r>
                    </w:p>
                    <w:p w:rsidR="0098525B" w:rsidRPr="0006137C" w:rsidRDefault="0098525B" w:rsidP="00985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,Bold" w:hAnsi="Times New Roman" w:cs="Times New Roman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eastAsia="Calibri,Bold" w:hAnsi="Times New Roman" w:cs="Times New Roman"/>
                          <w:szCs w:val="24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4172B8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66DACAEB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72A77D8C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1E885E72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709BF52E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2A19E7A3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3ED830DB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06D716D5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0493919F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2C4622A1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19AB583A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5D646576" w14:textId="77777777" w:rsidR="00BB13B8" w:rsidRDefault="00477A0E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4B8302" wp14:editId="20EDA823">
                <wp:simplePos x="0" y="0"/>
                <wp:positionH relativeFrom="column">
                  <wp:posOffset>2844585</wp:posOffset>
                </wp:positionH>
                <wp:positionV relativeFrom="paragraph">
                  <wp:posOffset>102211</wp:posOffset>
                </wp:positionV>
                <wp:extent cx="0" cy="201930"/>
                <wp:effectExtent l="95250" t="0" r="57150" b="6477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99B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24pt;margin-top:8.05pt;width:0;height:15.9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6F954924" w14:textId="77777777" w:rsidR="00BB13B8" w:rsidRDefault="00477A0E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581A55" wp14:editId="46F723FE">
                <wp:simplePos x="0" y="0"/>
                <wp:positionH relativeFrom="column">
                  <wp:posOffset>963080</wp:posOffset>
                </wp:positionH>
                <wp:positionV relativeFrom="paragraph">
                  <wp:posOffset>152376</wp:posOffset>
                </wp:positionV>
                <wp:extent cx="3829050" cy="715992"/>
                <wp:effectExtent l="0" t="0" r="19050" b="2730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15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AD59A" w14:textId="77777777" w:rsidR="008436CB" w:rsidRPr="008436CB" w:rsidRDefault="008436CB" w:rsidP="00477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</w:pPr>
                            <w:r w:rsidRPr="008436CB"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  <w:t xml:space="preserve">Herhangi bir yolla alınan </w:t>
                            </w:r>
                            <w:proofErr w:type="gramStart"/>
                            <w:r w:rsidRPr="008436CB"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  <w:t>şikayetin</w:t>
                            </w:r>
                            <w:proofErr w:type="gramEnd"/>
                            <w:r w:rsidRPr="008436CB"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  <w:t xml:space="preserve"> Kalite Yönetim Birimi tarafından geçerli kılınması, bilgilerin toparlanması ve doğrulanması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300065" id="Yuvarlatılmış Dikdörtgen 1" o:spid="_x0000_s1027" style="position:absolute;left:0;text-align:left;margin-left:75.85pt;margin-top:12pt;width:301.5pt;height:5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" fillcolor="white [3201]" strokecolor="#4bacc6 [3208]" strokeweight="2pt">
                <v:textbox>
                  <w:txbxContent>
                    <w:p w:rsidR="008436CB" w:rsidRPr="008436CB" w:rsidRDefault="008436CB" w:rsidP="00477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,Bold" w:cs="Times New Roman"/>
                          <w:szCs w:val="24"/>
                          <w:lang w:val="tr-TR"/>
                        </w:rPr>
                      </w:pPr>
                      <w:r w:rsidRPr="008436CB">
                        <w:rPr>
                          <w:rFonts w:eastAsia="Calibri,Bold" w:cs="Times New Roman"/>
                          <w:szCs w:val="24"/>
                          <w:lang w:val="tr-TR"/>
                        </w:rPr>
                        <w:t xml:space="preserve">Herhangi bir yolla alınan </w:t>
                      </w:r>
                      <w:proofErr w:type="gramStart"/>
                      <w:r w:rsidRPr="008436CB">
                        <w:rPr>
                          <w:rFonts w:eastAsia="Calibri,Bold" w:cs="Times New Roman"/>
                          <w:szCs w:val="24"/>
                          <w:lang w:val="tr-TR"/>
                        </w:rPr>
                        <w:t>şikayetin</w:t>
                      </w:r>
                      <w:proofErr w:type="gramEnd"/>
                      <w:r w:rsidRPr="008436CB">
                        <w:rPr>
                          <w:rFonts w:eastAsia="Calibri,Bold" w:cs="Times New Roman"/>
                          <w:szCs w:val="24"/>
                          <w:lang w:val="tr-TR"/>
                        </w:rPr>
                        <w:t xml:space="preserve"> Kalite Yönetim Birimi tarafından geçerli kılınması, bilgilerin toparlanması ve doğrulanması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23CBC9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714DB276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4CC44DE8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21ED8CA2" w14:textId="77777777" w:rsidR="00BB13B8" w:rsidRDefault="00477A0E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C9D72" wp14:editId="54A0CD8B">
                <wp:simplePos x="0" y="0"/>
                <wp:positionH relativeFrom="column">
                  <wp:posOffset>2877605</wp:posOffset>
                </wp:positionH>
                <wp:positionV relativeFrom="paragraph">
                  <wp:posOffset>164441</wp:posOffset>
                </wp:positionV>
                <wp:extent cx="0" cy="230505"/>
                <wp:effectExtent l="95250" t="0" r="57150" b="5524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517E6" id="Düz Ok Bağlayıcısı 15" o:spid="_x0000_s1026" type="#_x0000_t32" style="position:absolute;margin-left:226.6pt;margin-top:12.95pt;width:0;height:18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3138E40A" w14:textId="77777777" w:rsidR="00BB13B8" w:rsidRPr="0077282C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6E912E85" w14:textId="77777777" w:rsidR="00BB13B8" w:rsidRPr="0077282C" w:rsidRDefault="00477A0E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FA3100" wp14:editId="1436AF3C">
                <wp:simplePos x="0" y="0"/>
                <wp:positionH relativeFrom="column">
                  <wp:posOffset>945515</wp:posOffset>
                </wp:positionH>
                <wp:positionV relativeFrom="paragraph">
                  <wp:posOffset>1023620</wp:posOffset>
                </wp:positionV>
                <wp:extent cx="3860800" cy="914400"/>
                <wp:effectExtent l="0" t="0" r="2540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CE66B" w14:textId="77777777" w:rsidR="008436CB" w:rsidRPr="008436CB" w:rsidRDefault="008436CB" w:rsidP="00477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Şikayet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konusu l</w:t>
                            </w:r>
                            <w:r w:rsidRPr="008436CB">
                              <w:rPr>
                                <w:lang w:val="tr-TR"/>
                              </w:rPr>
                              <w:t>aboratuvar faaliyetleri ile ilgili ve şikayetçi, şikayetinde haklı ise her türlü faaliyetin derhal başlatılması</w:t>
                            </w:r>
                            <w:r w:rsidR="00477A0E">
                              <w:rPr>
                                <w:lang w:val="tr-TR"/>
                              </w:rPr>
                              <w:t>, başlatılan faaliyete ve süresine ilişkin şikayetçiye KALEM Geri Bildirim Modülü üzerinden bilgi verilmesi</w:t>
                            </w:r>
                          </w:p>
                          <w:p w14:paraId="08A0615B" w14:textId="77777777" w:rsidR="008436CB" w:rsidRPr="0006137C" w:rsidRDefault="008436CB" w:rsidP="00843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,Bold" w:hAnsi="Times New Roman" w:cs="Times New Roman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1E91EB" id="Yuvarlatılmış Dikdörtgen 16" o:spid="_x0000_s1028" style="position:absolute;left:0;text-align:left;margin-left:74.45pt;margin-top:80.6pt;width:304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" fillcolor="white [3201]" strokecolor="#4bacc6 [3208]" strokeweight="2pt">
                <v:textbox>
                  <w:txbxContent>
                    <w:p w:rsidR="008436CB" w:rsidRPr="008436CB" w:rsidRDefault="008436CB" w:rsidP="00477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Şikayet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konusu l</w:t>
                      </w:r>
                      <w:r w:rsidRPr="008436CB">
                        <w:rPr>
                          <w:lang w:val="tr-TR"/>
                        </w:rPr>
                        <w:t>aboratuvar faaliyetleri ile ilgili ve şikayetçi, şikayetinde haklı ise</w:t>
                      </w:r>
                      <w:r w:rsidRPr="008436CB">
                        <w:rPr>
                          <w:lang w:val="tr-TR"/>
                        </w:rPr>
                        <w:t xml:space="preserve"> her türlü faaliyetin derhal başlatılması</w:t>
                      </w:r>
                      <w:r w:rsidR="00477A0E">
                        <w:rPr>
                          <w:lang w:val="tr-TR"/>
                        </w:rPr>
                        <w:t>, başlatılan faaliyete ve süresine ilişkin şikayetçiye KALEM Geri Bildirim Modülü üzerinden bilgi verilmesi</w:t>
                      </w:r>
                    </w:p>
                    <w:p w:rsidR="008436CB" w:rsidRPr="0006137C" w:rsidRDefault="008436CB" w:rsidP="00843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,Bold" w:hAnsi="Times New Roman" w:cs="Times New Roman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ED494C" wp14:editId="5A60BC58">
                <wp:simplePos x="0" y="0"/>
                <wp:positionH relativeFrom="column">
                  <wp:posOffset>930910</wp:posOffset>
                </wp:positionH>
                <wp:positionV relativeFrom="paragraph">
                  <wp:posOffset>2255520</wp:posOffset>
                </wp:positionV>
                <wp:extent cx="3860800" cy="617855"/>
                <wp:effectExtent l="12700" t="12700" r="12700" b="1714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617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9E2F" w14:textId="4CD120B4" w:rsidR="008436CB" w:rsidRPr="00D45FEA" w:rsidRDefault="00477A0E" w:rsidP="00843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,Bold" w:cstheme="minorHAnsi"/>
                                <w:szCs w:val="24"/>
                                <w:lang w:val="tr-TR"/>
                              </w:rPr>
                            </w:pPr>
                            <w:r w:rsidRPr="00D45FEA">
                              <w:rPr>
                                <w:rFonts w:eastAsia="Calibri,Bold" w:cstheme="minorHAnsi"/>
                                <w:szCs w:val="24"/>
                                <w:lang w:val="tr-TR"/>
                              </w:rPr>
                              <w:t xml:space="preserve">Sonuçlanan faaliyetlere ilişkin KALEM Geri Bildirim </w:t>
                            </w:r>
                            <w:proofErr w:type="spellStart"/>
                            <w:r w:rsidRPr="00D45FEA">
                              <w:rPr>
                                <w:rFonts w:eastAsia="Calibri,Bold" w:cstheme="minorHAnsi"/>
                                <w:szCs w:val="24"/>
                                <w:lang w:val="tr-TR"/>
                              </w:rPr>
                              <w:t>Modulü</w:t>
                            </w:r>
                            <w:proofErr w:type="spellEnd"/>
                            <w:r w:rsidRPr="00D45FEA">
                              <w:rPr>
                                <w:rFonts w:eastAsia="Calibri,Bold" w:cstheme="minorHAnsi"/>
                                <w:szCs w:val="24"/>
                                <w:lang w:val="tr-TR"/>
                              </w:rPr>
                              <w:t xml:space="preserve"> üzerinden şikayetçinin </w:t>
                            </w:r>
                            <w:r w:rsidR="001306F8" w:rsidRPr="00D45FEA">
                              <w:rPr>
                                <w:rFonts w:eastAsia="Calibri,Bold" w:cstheme="minorHAnsi"/>
                                <w:szCs w:val="24"/>
                                <w:lang w:val="tr-TR"/>
                              </w:rPr>
                              <w:t>bilgilendirilmesi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ED494C" id="Yuvarlatılmış Dikdörtgen 21" o:spid="_x0000_s1029" style="position:absolute;left:0;text-align:left;margin-left:73.3pt;margin-top:177.6pt;width:304pt;height:48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" fillcolor="white [3201]" strokecolor="#4bacc6 [3208]" strokeweight="2pt">
                <v:textbox>
                  <w:txbxContent>
                    <w:p w14:paraId="666A9E2F" w14:textId="4CD120B4" w:rsidR="008436CB" w:rsidRPr="00D45FEA" w:rsidRDefault="00477A0E" w:rsidP="00843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,Bold" w:cstheme="minorHAnsi"/>
                          <w:szCs w:val="24"/>
                          <w:lang w:val="tr-TR"/>
                        </w:rPr>
                      </w:pPr>
                      <w:r w:rsidRPr="00D45FEA">
                        <w:rPr>
                          <w:rFonts w:eastAsia="Calibri,Bold" w:cstheme="minorHAnsi"/>
                          <w:szCs w:val="24"/>
                          <w:lang w:val="tr-TR"/>
                        </w:rPr>
                        <w:t xml:space="preserve">Sonuçlanan faaliyetlere ilişkin KALEM Geri Bildirim </w:t>
                      </w:r>
                      <w:proofErr w:type="spellStart"/>
                      <w:r w:rsidRPr="00D45FEA">
                        <w:rPr>
                          <w:rFonts w:eastAsia="Calibri,Bold" w:cstheme="minorHAnsi"/>
                          <w:szCs w:val="24"/>
                          <w:lang w:val="tr-TR"/>
                        </w:rPr>
                        <w:t>Modulü</w:t>
                      </w:r>
                      <w:proofErr w:type="spellEnd"/>
                      <w:r w:rsidRPr="00D45FEA">
                        <w:rPr>
                          <w:rFonts w:eastAsia="Calibri,Bold" w:cstheme="minorHAnsi"/>
                          <w:szCs w:val="24"/>
                          <w:lang w:val="tr-TR"/>
                        </w:rPr>
                        <w:t xml:space="preserve"> üzerinden şikayetçinin </w:t>
                      </w:r>
                      <w:r w:rsidR="001306F8" w:rsidRPr="00D45FEA">
                        <w:rPr>
                          <w:rFonts w:eastAsia="Calibri,Bold" w:cstheme="minorHAnsi"/>
                          <w:szCs w:val="24"/>
                          <w:lang w:val="tr-TR"/>
                        </w:rPr>
                        <w:t>bilgilendirilmesi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2E8C82" wp14:editId="72D13E8D">
                <wp:simplePos x="0" y="0"/>
                <wp:positionH relativeFrom="column">
                  <wp:posOffset>2851785</wp:posOffset>
                </wp:positionH>
                <wp:positionV relativeFrom="paragraph">
                  <wp:posOffset>1978025</wp:posOffset>
                </wp:positionV>
                <wp:extent cx="0" cy="266065"/>
                <wp:effectExtent l="95250" t="0" r="57150" b="5778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F02E8" id="Düz Ok Bağlayıcısı 35" o:spid="_x0000_s1026" type="#_x0000_t32" style="position:absolute;margin-left:224.55pt;margin-top:155.75pt;width:0;height:20.9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993A4" wp14:editId="6781F47C">
                <wp:simplePos x="0" y="0"/>
                <wp:positionH relativeFrom="column">
                  <wp:posOffset>932815</wp:posOffset>
                </wp:positionH>
                <wp:positionV relativeFrom="paragraph">
                  <wp:posOffset>65405</wp:posOffset>
                </wp:positionV>
                <wp:extent cx="3860800" cy="715645"/>
                <wp:effectExtent l="0" t="0" r="25400" b="2730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D16A3" w14:textId="77777777" w:rsidR="008436CB" w:rsidRPr="008436CB" w:rsidRDefault="008436CB" w:rsidP="00477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</w:pPr>
                            <w:proofErr w:type="gramStart"/>
                            <w:r w:rsidRPr="008436CB"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  <w:t>Şikayetin</w:t>
                            </w:r>
                            <w:proofErr w:type="gramEnd"/>
                            <w:r w:rsidRPr="008436CB"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  <w:t xml:space="preserve"> araştırılması ve Merkez Müdürü, Kalite Yönetim Birimi ve şikayete konu faaliyette yer almayan kişiler </w:t>
                            </w:r>
                            <w:r w:rsidR="00477A0E"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  <w:t xml:space="preserve">tarafından en geç bir hafta içinde </w:t>
                            </w:r>
                            <w:r w:rsidRPr="008436CB">
                              <w:rPr>
                                <w:rFonts w:eastAsia="Calibri,Bold" w:cs="Times New Roman"/>
                                <w:szCs w:val="24"/>
                                <w:lang w:val="tr-TR"/>
                              </w:rPr>
                              <w:t>değerlendirilmesi</w:t>
                            </w:r>
                          </w:p>
                          <w:p w14:paraId="047A61AE" w14:textId="77777777" w:rsidR="008436CB" w:rsidRPr="0006137C" w:rsidRDefault="008436CB" w:rsidP="00843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,Bold" w:hAnsi="Times New Roman" w:cs="Times New Roman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50604E" id="Yuvarlatılmış Dikdörtgen 12" o:spid="_x0000_s1030" style="position:absolute;left:0;text-align:left;margin-left:73.45pt;margin-top:5.15pt;width:304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" fillcolor="white [3201]" strokecolor="#4bacc6 [3208]" strokeweight="2pt">
                <v:textbox>
                  <w:txbxContent>
                    <w:p w:rsidR="008436CB" w:rsidRPr="008436CB" w:rsidRDefault="008436CB" w:rsidP="00477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,Bold" w:cs="Times New Roman"/>
                          <w:szCs w:val="24"/>
                          <w:lang w:val="tr-TR"/>
                        </w:rPr>
                      </w:pPr>
                      <w:proofErr w:type="gramStart"/>
                      <w:r w:rsidRPr="008436CB">
                        <w:rPr>
                          <w:rFonts w:eastAsia="Calibri,Bold" w:cs="Times New Roman"/>
                          <w:szCs w:val="24"/>
                          <w:lang w:val="tr-TR"/>
                        </w:rPr>
                        <w:t>Şikayetin</w:t>
                      </w:r>
                      <w:proofErr w:type="gramEnd"/>
                      <w:r w:rsidRPr="008436CB">
                        <w:rPr>
                          <w:rFonts w:eastAsia="Calibri,Bold" w:cs="Times New Roman"/>
                          <w:szCs w:val="24"/>
                          <w:lang w:val="tr-TR"/>
                        </w:rPr>
                        <w:t xml:space="preserve"> araştırılması ve Merkez Müdürü, Kalite Yönetim Birimi ve şikayete konu faaliyette yer almayan kişiler </w:t>
                      </w:r>
                      <w:r w:rsidR="00477A0E">
                        <w:rPr>
                          <w:rFonts w:eastAsia="Calibri,Bold" w:cs="Times New Roman"/>
                          <w:szCs w:val="24"/>
                          <w:lang w:val="tr-TR"/>
                        </w:rPr>
                        <w:t xml:space="preserve">tarafından en geç bir hafta içinde </w:t>
                      </w:r>
                      <w:r w:rsidRPr="008436CB">
                        <w:rPr>
                          <w:rFonts w:eastAsia="Calibri,Bold" w:cs="Times New Roman"/>
                          <w:szCs w:val="24"/>
                          <w:lang w:val="tr-TR"/>
                        </w:rPr>
                        <w:t>değerlendirilmesi</w:t>
                      </w:r>
                    </w:p>
                    <w:p w:rsidR="008436CB" w:rsidRPr="0006137C" w:rsidRDefault="008436CB" w:rsidP="00843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,Bold" w:hAnsi="Times New Roman" w:cs="Times New Roman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,Bold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8D2730" wp14:editId="65255D16">
                <wp:simplePos x="0" y="0"/>
                <wp:positionH relativeFrom="column">
                  <wp:posOffset>2872105</wp:posOffset>
                </wp:positionH>
                <wp:positionV relativeFrom="paragraph">
                  <wp:posOffset>782320</wp:posOffset>
                </wp:positionV>
                <wp:extent cx="0" cy="230505"/>
                <wp:effectExtent l="95250" t="0" r="57150" b="5524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4C13F" id="Düz Ok Bağlayıcısı 4" o:spid="_x0000_s1026" type="#_x0000_t32" style="position:absolute;margin-left:226.15pt;margin-top:61.6pt;width:0;height:18.1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</w:p>
    <w:p w14:paraId="52B28AD1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26846059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3F7109CD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6E91E4A5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6DFD92B6" w14:textId="77777777" w:rsidR="00BB13B8" w:rsidRPr="0077282C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33F24B3A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713CB454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40DEE690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423FF974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2B51BA7F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796C6E6E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4FD55910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46C69241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4AE5A07A" w14:textId="77777777" w:rsidR="00BB13B8" w:rsidRPr="0077282C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664A527E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4C4B945F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0A87F03C" w14:textId="77777777" w:rsidR="00BB13B8" w:rsidRDefault="00BB13B8" w:rsidP="00BB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1C17DA9B" w14:textId="77777777" w:rsidR="00BB13B8" w:rsidRDefault="00BB13B8" w:rsidP="00D4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 w:cs="Times New Roman"/>
          <w:sz w:val="24"/>
          <w:szCs w:val="24"/>
          <w:lang w:val="tr-TR"/>
        </w:rPr>
      </w:pPr>
    </w:p>
    <w:p w14:paraId="5A2A379C" w14:textId="77777777" w:rsidR="00D10FAE" w:rsidRDefault="00D10FAE"/>
    <w:sectPr w:rsidR="00D10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0D724" w14:textId="77777777" w:rsidR="00FA7863" w:rsidRDefault="00FA7863" w:rsidP="00BB13B8">
      <w:pPr>
        <w:spacing w:after="0" w:line="240" w:lineRule="auto"/>
      </w:pPr>
      <w:r>
        <w:separator/>
      </w:r>
    </w:p>
  </w:endnote>
  <w:endnote w:type="continuationSeparator" w:id="0">
    <w:p w14:paraId="62728358" w14:textId="77777777" w:rsidR="00FA7863" w:rsidRDefault="00FA7863" w:rsidP="00BB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1CC8" w14:textId="6C5918DA" w:rsidR="001306F8" w:rsidRPr="004353A9" w:rsidRDefault="00FA7863" w:rsidP="001306F8">
    <w:pPr>
      <w:pStyle w:val="Altbilgi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16"/>
          <w:szCs w:val="16"/>
        </w:rPr>
        <w:id w:val="-16081064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1583416562"/>
            <w:docPartObj>
              <w:docPartGallery w:val="Page Numbers (Top of Page)"/>
              <w:docPartUnique/>
            </w:docPartObj>
          </w:sdtPr>
          <w:sdtEndPr/>
          <w:sdtContent>
            <w:r w:rsidR="001306F8" w:rsidRPr="00ED0006">
              <w:rPr>
                <w:rFonts w:ascii="Times New Roman" w:hAnsi="Times New Roman" w:cs="Times New Roman"/>
                <w:i/>
                <w:sz w:val="16"/>
                <w:szCs w:val="16"/>
              </w:rPr>
              <w:t>PP.2.1.İŞA.0001</w:t>
            </w:r>
            <w:proofErr w:type="gramStart"/>
            <w:r w:rsidR="001306F8" w:rsidRPr="00ED0006">
              <w:rPr>
                <w:rFonts w:ascii="Times New Roman" w:hAnsi="Times New Roman" w:cs="Times New Roman"/>
                <w:i/>
                <w:sz w:val="16"/>
                <w:szCs w:val="16"/>
              </w:rPr>
              <w:t>,R0,Mart</w:t>
            </w:r>
            <w:proofErr w:type="gramEnd"/>
            <w:r w:rsidR="001306F8" w:rsidRPr="00ED00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2021                                                </w:t>
            </w:r>
            <w:r w:rsidR="001306F8" w:rsidRPr="00ED0006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</w:t>
            </w:r>
            <w:r w:rsidR="001306F8" w:rsidRPr="00ED0006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</w:t>
            </w:r>
            <w:proofErr w:type="spellStart"/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t>Sayfa</w:t>
            </w:r>
            <w:proofErr w:type="spellEnd"/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D000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D000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306F8" w:rsidRPr="004353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sdtContent>
    </w:sdt>
  </w:p>
  <w:p w14:paraId="557B0131" w14:textId="77777777" w:rsidR="001306F8" w:rsidRDefault="001306F8" w:rsidP="001306F8">
    <w:pPr>
      <w:ind w:left="284" w:hanging="284"/>
      <w:jc w:val="both"/>
      <w:rPr>
        <w:rFonts w:ascii="Times New Roman" w:hAnsi="Times New Roman" w:cs="Times New Roman"/>
        <w:i/>
        <w:sz w:val="16"/>
        <w:szCs w:val="16"/>
      </w:rPr>
    </w:pPr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7056A7">
      <w:rPr>
        <w:rFonts w:ascii="Times New Roman" w:hAnsi="Times New Roman" w:cs="Times New Roman"/>
        <w:i/>
        <w:sz w:val="16"/>
        <w:szCs w:val="16"/>
      </w:rPr>
      <w:t xml:space="preserve">  </w:t>
    </w:r>
  </w:p>
  <w:p w14:paraId="59CDBBF0" w14:textId="4C245689" w:rsidR="001306F8" w:rsidRPr="001306F8" w:rsidRDefault="001306F8" w:rsidP="001306F8">
    <w:pPr>
      <w:ind w:left="284" w:hanging="284"/>
      <w:jc w:val="center"/>
      <w:rPr>
        <w:rFonts w:ascii="Times New Roman" w:hAnsi="Times New Roman" w:cs="Times New Roman"/>
        <w:i/>
        <w:sz w:val="16"/>
        <w:szCs w:val="16"/>
      </w:rPr>
    </w:pPr>
    <w:r w:rsidRPr="007056A7">
      <w:rPr>
        <w:rFonts w:ascii="Times New Roman" w:hAnsi="Times New Roman" w:cs="Times New Roman"/>
        <w:i/>
        <w:sz w:val="16"/>
        <w:szCs w:val="16"/>
      </w:rPr>
      <w:t xml:space="preserve">Bu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dokümanın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basılı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hali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kontrolsüz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doküman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kabul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edilmektedir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.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Lütfen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web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sitesinden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en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son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versiyonuna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7056A7">
      <w:rPr>
        <w:rFonts w:ascii="Times New Roman" w:hAnsi="Times New Roman" w:cs="Times New Roman"/>
        <w:i/>
        <w:sz w:val="16"/>
        <w:szCs w:val="16"/>
      </w:rPr>
      <w:t>ulaşınız</w:t>
    </w:r>
    <w:proofErr w:type="spellEnd"/>
    <w:r w:rsidRPr="007056A7">
      <w:rPr>
        <w:rFonts w:ascii="Times New Roman" w:hAnsi="Times New Roman" w:cs="Times New Roman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91A8" w14:textId="77777777" w:rsidR="00FA7863" w:rsidRDefault="00FA7863" w:rsidP="00BB13B8">
      <w:pPr>
        <w:spacing w:after="0" w:line="240" w:lineRule="auto"/>
      </w:pPr>
      <w:r>
        <w:separator/>
      </w:r>
    </w:p>
  </w:footnote>
  <w:footnote w:type="continuationSeparator" w:id="0">
    <w:p w14:paraId="6FF8D7DB" w14:textId="77777777" w:rsidR="00FA7863" w:rsidRDefault="00FA7863" w:rsidP="00BB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A168" w14:textId="3A521B3F" w:rsidR="00BB13B8" w:rsidRDefault="0061224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3D483746" wp14:editId="7331AF5A">
          <wp:simplePos x="0" y="0"/>
          <wp:positionH relativeFrom="page">
            <wp:posOffset>5938635</wp:posOffset>
          </wp:positionH>
          <wp:positionV relativeFrom="page">
            <wp:posOffset>544714</wp:posOffset>
          </wp:positionV>
          <wp:extent cx="998220" cy="693420"/>
          <wp:effectExtent l="0" t="0" r="0" b="0"/>
          <wp:wrapNone/>
          <wp:docPr id="13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54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AF8">
      <w:rPr>
        <w:rFonts w:ascii="Arial" w:hAnsi="Arial" w:cs="Arial"/>
        <w:b/>
        <w:noProof/>
        <w:color w:val="000099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03C2E" wp14:editId="46D857E4">
              <wp:simplePos x="0" y="0"/>
              <wp:positionH relativeFrom="column">
                <wp:posOffset>919769</wp:posOffset>
              </wp:positionH>
              <wp:positionV relativeFrom="paragraph">
                <wp:posOffset>21475</wp:posOffset>
              </wp:positionV>
              <wp:extent cx="3888509" cy="885825"/>
              <wp:effectExtent l="0" t="0" r="0" b="3175"/>
              <wp:wrapNone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509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39C38" w14:textId="77777777" w:rsidR="00BB13B8" w:rsidRDefault="00BB13B8" w:rsidP="00BB13B8">
                          <w:pPr>
                            <w:pStyle w:val="stbilgi"/>
                            <w:jc w:val="center"/>
                            <w:rPr>
                              <w:rFonts w:cs="Times New Roman"/>
                              <w:b/>
                            </w:rPr>
                          </w:pPr>
                          <w:r w:rsidRPr="001571F2">
                            <w:rPr>
                              <w:rFonts w:cs="Times New Roman"/>
                              <w:b/>
                            </w:rPr>
                            <w:t>T.C.</w:t>
                          </w:r>
                          <w:r>
                            <w:rPr>
                              <w:rFonts w:cs="Times New Roman"/>
                              <w:b/>
                            </w:rPr>
                            <w:t xml:space="preserve"> </w:t>
                          </w:r>
                        </w:p>
                        <w:p w14:paraId="59FD005C" w14:textId="77777777" w:rsidR="00BB13B8" w:rsidRPr="001571F2" w:rsidRDefault="00BB13B8" w:rsidP="00BB13B8">
                          <w:pPr>
                            <w:pStyle w:val="stbilgi"/>
                            <w:jc w:val="center"/>
                            <w:rPr>
                              <w:rFonts w:cs="Times New Roman"/>
                              <w:b/>
                            </w:rPr>
                          </w:pPr>
                          <w:r w:rsidRPr="001571F2">
                            <w:rPr>
                              <w:rFonts w:cs="Times New Roman"/>
                              <w:b/>
                            </w:rPr>
                            <w:t>ONDOKUZ MAYIS ÜNİVERSİTESİ</w:t>
                          </w:r>
                        </w:p>
                        <w:p w14:paraId="5A03B877" w14:textId="77777777" w:rsidR="00BB13B8" w:rsidRDefault="00BB13B8" w:rsidP="00BB13B8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Karadeniz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İleri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Teknoloji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Araştırma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ve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Uygulama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Merkezi</w:t>
                          </w:r>
                          <w:proofErr w:type="spellEnd"/>
                        </w:p>
                        <w:p w14:paraId="5BC88E69" w14:textId="77777777" w:rsidR="00BB13B8" w:rsidRPr="001571F2" w:rsidRDefault="008436CB" w:rsidP="00BB13B8">
                          <w:pPr>
                            <w:pStyle w:val="stbilgi"/>
                            <w:jc w:val="center"/>
                            <w:rPr>
                              <w:rFonts w:cs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Şikayet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Süreci</w:t>
                          </w:r>
                          <w:proofErr w:type="spellEnd"/>
                          <w:r w:rsidR="00BB13B8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="00BB13B8">
                            <w:rPr>
                              <w:b/>
                            </w:rPr>
                            <w:t>İş</w:t>
                          </w:r>
                          <w:proofErr w:type="spellEnd"/>
                          <w:r w:rsidR="00BB13B8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="00BB13B8">
                            <w:rPr>
                              <w:b/>
                            </w:rPr>
                            <w:t>Akışı</w:t>
                          </w:r>
                          <w:proofErr w:type="spellEnd"/>
                        </w:p>
                        <w:p w14:paraId="380C428A" w14:textId="77777777" w:rsidR="00BB13B8" w:rsidRDefault="00BB13B8" w:rsidP="00BB13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B03C2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1" type="#_x0000_t202" style="position:absolute;margin-left:72.4pt;margin-top:1.7pt;width:306.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" stroked="f">
              <v:textbox>
                <w:txbxContent>
                  <w:p w14:paraId="5F339C38" w14:textId="77777777" w:rsidR="00BB13B8" w:rsidRDefault="00BB13B8" w:rsidP="00BB13B8">
                    <w:pPr>
                      <w:pStyle w:val="stBilgi"/>
                      <w:jc w:val="center"/>
                      <w:rPr>
                        <w:rFonts w:cs="Times New Roman"/>
                        <w:b/>
                      </w:rPr>
                    </w:pPr>
                    <w:r w:rsidRPr="001571F2">
                      <w:rPr>
                        <w:rFonts w:cs="Times New Roman"/>
                        <w:b/>
                      </w:rPr>
                      <w:t>T.C.</w:t>
                    </w: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</w:p>
                  <w:p w14:paraId="59FD005C" w14:textId="77777777" w:rsidR="00BB13B8" w:rsidRPr="001571F2" w:rsidRDefault="00BB13B8" w:rsidP="00BB13B8">
                    <w:pPr>
                      <w:pStyle w:val="stBilgi"/>
                      <w:jc w:val="center"/>
                      <w:rPr>
                        <w:rFonts w:cs="Times New Roman"/>
                        <w:b/>
                      </w:rPr>
                    </w:pPr>
                    <w:r w:rsidRPr="001571F2">
                      <w:rPr>
                        <w:rFonts w:cs="Times New Roman"/>
                        <w:b/>
                      </w:rPr>
                      <w:t>ONDOKUZ MAYIS ÜNİVERSİTESİ</w:t>
                    </w:r>
                  </w:p>
                  <w:p w14:paraId="5A03B877" w14:textId="77777777" w:rsidR="00BB13B8" w:rsidRDefault="00BB13B8" w:rsidP="00BB13B8">
                    <w:pPr>
                      <w:pStyle w:val="stBilgi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Karadeniz </w:t>
                    </w:r>
                    <w:proofErr w:type="spellStart"/>
                    <w:r>
                      <w:rPr>
                        <w:b/>
                      </w:rPr>
                      <w:t>İleri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Teknoloji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Araştırma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ve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Uygulama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Merkezi</w:t>
                    </w:r>
                    <w:proofErr w:type="spellEnd"/>
                  </w:p>
                  <w:p w14:paraId="5BC88E69" w14:textId="77777777" w:rsidR="00BB13B8" w:rsidRPr="001571F2" w:rsidRDefault="008436CB" w:rsidP="00BB13B8">
                    <w:pPr>
                      <w:pStyle w:val="stBilgi"/>
                      <w:jc w:val="center"/>
                      <w:rPr>
                        <w:rFonts w:cs="Times New Roman"/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Şikayet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Süreci</w:t>
                    </w:r>
                    <w:proofErr w:type="spellEnd"/>
                    <w:r w:rsidR="00BB13B8">
                      <w:rPr>
                        <w:b/>
                      </w:rPr>
                      <w:t xml:space="preserve"> </w:t>
                    </w:r>
                    <w:proofErr w:type="spellStart"/>
                    <w:r w:rsidR="00BB13B8">
                      <w:rPr>
                        <w:b/>
                      </w:rPr>
                      <w:t>İş</w:t>
                    </w:r>
                    <w:proofErr w:type="spellEnd"/>
                    <w:r w:rsidR="00BB13B8">
                      <w:rPr>
                        <w:b/>
                      </w:rPr>
                      <w:t xml:space="preserve"> </w:t>
                    </w:r>
                    <w:proofErr w:type="spellStart"/>
                    <w:r w:rsidR="00BB13B8">
                      <w:rPr>
                        <w:b/>
                      </w:rPr>
                      <w:t>Akışı</w:t>
                    </w:r>
                    <w:proofErr w:type="spellEnd"/>
                  </w:p>
                  <w:p w14:paraId="380C428A" w14:textId="77777777" w:rsidR="00BB13B8" w:rsidRDefault="00BB13B8" w:rsidP="00BB13B8"/>
                </w:txbxContent>
              </v:textbox>
            </v:shape>
          </w:pict>
        </mc:Fallback>
      </mc:AlternateContent>
    </w:r>
    <w:r w:rsidR="00BB13B8">
      <w:rPr>
        <w:noProof/>
        <w:lang w:val="tr-TR" w:eastAsia="tr-TR"/>
      </w:rPr>
      <w:drawing>
        <wp:inline distT="0" distB="0" distL="0" distR="0" wp14:anchorId="6BCF64F5" wp14:editId="7DA5D939">
          <wp:extent cx="942975" cy="942975"/>
          <wp:effectExtent l="0" t="0" r="9525" b="9525"/>
          <wp:docPr id="7" name="Resim 7" descr="http://www.omu.edu.tr/sites/all/themes/anasayfa/images/Kurumsal/omu-logo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mu.edu.tr/sites/all/themes/anasayfa/images/Kurumsal/omu-logot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43" cy="94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2AC"/>
    <w:multiLevelType w:val="multilevel"/>
    <w:tmpl w:val="EAA078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  <w:u w:val="none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u w:val="single"/>
      </w:rPr>
    </w:lvl>
  </w:abstractNum>
  <w:abstractNum w:abstractNumId="1">
    <w:nsid w:val="5CB26E26"/>
    <w:multiLevelType w:val="hybridMultilevel"/>
    <w:tmpl w:val="F15048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F"/>
    <w:rsid w:val="000D020F"/>
    <w:rsid w:val="000F4FFB"/>
    <w:rsid w:val="00100B04"/>
    <w:rsid w:val="001306F8"/>
    <w:rsid w:val="001C5FC7"/>
    <w:rsid w:val="0027694A"/>
    <w:rsid w:val="003F4568"/>
    <w:rsid w:val="00477A0E"/>
    <w:rsid w:val="004F0FDB"/>
    <w:rsid w:val="00612246"/>
    <w:rsid w:val="006E4BE4"/>
    <w:rsid w:val="008436CB"/>
    <w:rsid w:val="008B534C"/>
    <w:rsid w:val="00917BCD"/>
    <w:rsid w:val="0095448B"/>
    <w:rsid w:val="00961D37"/>
    <w:rsid w:val="0098525B"/>
    <w:rsid w:val="009C2F81"/>
    <w:rsid w:val="009E74CC"/>
    <w:rsid w:val="00BB13B8"/>
    <w:rsid w:val="00BF4E34"/>
    <w:rsid w:val="00BF5D7B"/>
    <w:rsid w:val="00D10FAE"/>
    <w:rsid w:val="00D45FEA"/>
    <w:rsid w:val="00D8704D"/>
    <w:rsid w:val="00DC339C"/>
    <w:rsid w:val="00ED0006"/>
    <w:rsid w:val="00EE36CF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D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8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3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3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3B8"/>
    <w:rPr>
      <w:rFonts w:ascii="Tahoma" w:hAnsi="Tahoma" w:cs="Tahoma"/>
      <w:sz w:val="16"/>
      <w:szCs w:val="16"/>
      <w:lang w:val="en-US"/>
    </w:rPr>
  </w:style>
  <w:style w:type="character" w:customStyle="1" w:styleId="street-address">
    <w:name w:val="street-address"/>
    <w:basedOn w:val="VarsaylanParagrafYazTipi"/>
    <w:rsid w:val="0027694A"/>
  </w:style>
  <w:style w:type="character" w:customStyle="1" w:styleId="region">
    <w:name w:val="region"/>
    <w:basedOn w:val="VarsaylanParagrafYazTipi"/>
    <w:rsid w:val="0027694A"/>
  </w:style>
  <w:style w:type="character" w:customStyle="1" w:styleId="postal-code">
    <w:name w:val="postal-code"/>
    <w:basedOn w:val="VarsaylanParagrafYazTipi"/>
    <w:rsid w:val="0027694A"/>
  </w:style>
  <w:style w:type="character" w:customStyle="1" w:styleId="country-name">
    <w:name w:val="country-name"/>
    <w:basedOn w:val="VarsaylanParagrafYazTipi"/>
    <w:rsid w:val="0027694A"/>
  </w:style>
  <w:style w:type="paragraph" w:styleId="ListeParagraf">
    <w:name w:val="List Paragraph"/>
    <w:basedOn w:val="Normal"/>
    <w:uiPriority w:val="34"/>
    <w:qFormat/>
    <w:rsid w:val="00843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8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3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3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3B8"/>
    <w:rPr>
      <w:rFonts w:ascii="Tahoma" w:hAnsi="Tahoma" w:cs="Tahoma"/>
      <w:sz w:val="16"/>
      <w:szCs w:val="16"/>
      <w:lang w:val="en-US"/>
    </w:rPr>
  </w:style>
  <w:style w:type="character" w:customStyle="1" w:styleId="street-address">
    <w:name w:val="street-address"/>
    <w:basedOn w:val="VarsaylanParagrafYazTipi"/>
    <w:rsid w:val="0027694A"/>
  </w:style>
  <w:style w:type="character" w:customStyle="1" w:styleId="region">
    <w:name w:val="region"/>
    <w:basedOn w:val="VarsaylanParagrafYazTipi"/>
    <w:rsid w:val="0027694A"/>
  </w:style>
  <w:style w:type="character" w:customStyle="1" w:styleId="postal-code">
    <w:name w:val="postal-code"/>
    <w:basedOn w:val="VarsaylanParagrafYazTipi"/>
    <w:rsid w:val="0027694A"/>
  </w:style>
  <w:style w:type="character" w:customStyle="1" w:styleId="country-name">
    <w:name w:val="country-name"/>
    <w:basedOn w:val="VarsaylanParagrafYazTipi"/>
    <w:rsid w:val="0027694A"/>
  </w:style>
  <w:style w:type="paragraph" w:styleId="ListeParagraf">
    <w:name w:val="List Paragraph"/>
    <w:basedOn w:val="Normal"/>
    <w:uiPriority w:val="34"/>
    <w:qFormat/>
    <w:rsid w:val="00843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</cp:lastModifiedBy>
  <cp:revision>2</cp:revision>
  <cp:lastPrinted>2020-03-05T05:52:00Z</cp:lastPrinted>
  <dcterms:created xsi:type="dcterms:W3CDTF">2021-03-15T12:02:00Z</dcterms:created>
  <dcterms:modified xsi:type="dcterms:W3CDTF">2021-03-15T12:02:00Z</dcterms:modified>
</cp:coreProperties>
</file>