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550"/>
        <w:gridCol w:w="1508"/>
        <w:gridCol w:w="1381"/>
        <w:gridCol w:w="695"/>
        <w:gridCol w:w="772"/>
        <w:gridCol w:w="763"/>
        <w:gridCol w:w="839"/>
        <w:gridCol w:w="714"/>
        <w:gridCol w:w="1447"/>
      </w:tblGrid>
      <w:tr w:rsidR="007274BB" w:rsidRPr="00792FB4" w:rsidTr="006F1A2C">
        <w:trPr>
          <w:trHeight w:val="52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4BB" w:rsidRPr="00792FB4" w:rsidRDefault="007274BB" w:rsidP="007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BB" w:rsidRPr="00792FB4" w:rsidRDefault="007274BB" w:rsidP="00FE2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……./……/20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…</w:t>
            </w:r>
            <w:r w:rsidRPr="00792FB4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 xml:space="preserve"> Tarihli ve </w:t>
            </w:r>
            <w:r w:rsidR="00FE273B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…………….</w:t>
            </w:r>
            <w:r w:rsidRPr="00792FB4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………………Sayılı Teklif İçin</w:t>
            </w:r>
          </w:p>
        </w:tc>
      </w:tr>
      <w:tr w:rsidR="007274BB" w:rsidRPr="00792FB4" w:rsidTr="006F1A2C">
        <w:trPr>
          <w:trHeight w:val="52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74BB" w:rsidRPr="00792FB4" w:rsidTr="006F1A2C">
        <w:trPr>
          <w:trHeight w:val="4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Sıra No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Firma Adı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Kaşe - İmza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Faks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Posta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Elden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Web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Tarih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7274BB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BB" w:rsidRPr="00792FB4" w:rsidRDefault="007274BB" w:rsidP="004536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7274BB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BB" w:rsidRPr="00792FB4" w:rsidRDefault="007274BB" w:rsidP="004536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7274BB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BB" w:rsidRPr="00792FB4" w:rsidRDefault="007274BB" w:rsidP="004536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7274BB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BB" w:rsidRPr="00792FB4" w:rsidRDefault="007274BB" w:rsidP="004536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6F1A2C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2C" w:rsidRPr="00792FB4" w:rsidRDefault="006F1A2C" w:rsidP="00BF4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7274BB" w:rsidRPr="00792FB4" w:rsidTr="006F1A2C">
        <w:trPr>
          <w:trHeight w:val="4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BB" w:rsidRPr="00792FB4" w:rsidRDefault="007274BB" w:rsidP="004536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4BB" w:rsidRPr="00792FB4" w:rsidRDefault="007274BB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</w:tbl>
    <w:p w:rsidR="006F1A2C" w:rsidRDefault="00BF4041" w:rsidP="00BF4041">
      <w:pPr>
        <w:tabs>
          <w:tab w:val="left" w:pos="3015"/>
        </w:tabs>
      </w:pPr>
      <w:r>
        <w:tab/>
      </w:r>
    </w:p>
    <w:p w:rsidR="006F1A2C" w:rsidRDefault="006F1A2C" w:rsidP="006F1A2C"/>
    <w:tbl>
      <w:tblPr>
        <w:tblW w:w="9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7"/>
      </w:tblGrid>
      <w:tr w:rsidR="006F1A2C" w:rsidRPr="006F1A2C" w:rsidTr="006F1A2C">
        <w:trPr>
          <w:trHeight w:val="552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A2C" w:rsidRPr="006F1A2C" w:rsidRDefault="006F1A2C" w:rsidP="006F1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Teklifi Teslim Eden Kişi Bilgileri</w:t>
            </w:r>
          </w:p>
        </w:tc>
      </w:tr>
      <w:tr w:rsidR="006F1A2C" w:rsidRPr="00792FB4" w:rsidTr="00BF4D02">
        <w:trPr>
          <w:trHeight w:val="499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A2C" w:rsidRPr="00792FB4" w:rsidRDefault="006F1A2C" w:rsidP="006F1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Adı Soyadı</w:t>
            </w:r>
          </w:p>
        </w:tc>
      </w:tr>
      <w:tr w:rsidR="006F1A2C" w:rsidRPr="00792FB4" w:rsidTr="00BF4D02">
        <w:trPr>
          <w:trHeight w:val="499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A2C" w:rsidRPr="00792FB4" w:rsidRDefault="006F1A2C" w:rsidP="006F1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İmza</w:t>
            </w:r>
          </w:p>
        </w:tc>
      </w:tr>
    </w:tbl>
    <w:p w:rsidR="00D04219" w:rsidRPr="006F1A2C" w:rsidRDefault="00A504E7" w:rsidP="006F1A2C"/>
    <w:sectPr w:rsidR="00D04219" w:rsidRPr="006F1A2C" w:rsidSect="00792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E7" w:rsidRDefault="00A504E7" w:rsidP="00792FB4">
      <w:pPr>
        <w:spacing w:after="0" w:line="240" w:lineRule="auto"/>
      </w:pPr>
      <w:r>
        <w:separator/>
      </w:r>
    </w:p>
  </w:endnote>
  <w:endnote w:type="continuationSeparator" w:id="0">
    <w:p w:rsidR="00A504E7" w:rsidRDefault="00A504E7" w:rsidP="0079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DE" w:rsidRDefault="00BC35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B4" w:rsidRPr="00BC35DE" w:rsidRDefault="006F1A2C" w:rsidP="00792FB4">
    <w:pPr>
      <w:pStyle w:val="Altbilgi"/>
      <w:pBdr>
        <w:top w:val="single" w:sz="4" w:space="1" w:color="auto"/>
      </w:pBdr>
      <w:rPr>
        <w:i/>
        <w:sz w:val="18"/>
        <w:szCs w:val="18"/>
      </w:rPr>
    </w:pPr>
    <w:r w:rsidRPr="00BC35DE">
      <w:rPr>
        <w:i/>
        <w:sz w:val="18"/>
        <w:szCs w:val="18"/>
      </w:rPr>
      <w:t>PP4.1.FR.0011, R</w:t>
    </w:r>
    <w:r w:rsidR="00BC35DE">
      <w:rPr>
        <w:i/>
        <w:sz w:val="18"/>
        <w:szCs w:val="18"/>
      </w:rPr>
      <w:t>1</w:t>
    </w:r>
    <w:r w:rsidRPr="00BC35DE">
      <w:rPr>
        <w:i/>
        <w:sz w:val="18"/>
        <w:szCs w:val="18"/>
      </w:rPr>
      <w:t xml:space="preserve">, </w:t>
    </w:r>
    <w:r w:rsidR="00BC35DE">
      <w:rPr>
        <w:i/>
        <w:sz w:val="18"/>
        <w:szCs w:val="18"/>
      </w:rPr>
      <w:t>Kasım</w:t>
    </w:r>
    <w:bookmarkStart w:id="0" w:name="_GoBack"/>
    <w:bookmarkEnd w:id="0"/>
    <w:r w:rsidRPr="00BC35DE">
      <w:rPr>
        <w:i/>
        <w:sz w:val="18"/>
        <w:szCs w:val="18"/>
      </w:rPr>
      <w:t xml:space="preserve"> 2019</w:t>
    </w:r>
    <w:r w:rsidR="00792FB4" w:rsidRPr="00BC35DE">
      <w:rPr>
        <w:i/>
        <w:sz w:val="18"/>
        <w:szCs w:val="18"/>
      </w:rPr>
      <w:tab/>
      <w:t xml:space="preserve"> </w:t>
    </w:r>
    <w:r w:rsidRPr="00BC35DE">
      <w:rPr>
        <w:i/>
        <w:sz w:val="18"/>
        <w:szCs w:val="18"/>
      </w:rPr>
      <w:tab/>
    </w:r>
    <w:r w:rsidR="00792FB4" w:rsidRPr="00BC35DE">
      <w:rPr>
        <w:rStyle w:val="SayfaNumaras"/>
        <w:i/>
        <w:noProof/>
        <w:sz w:val="18"/>
        <w:szCs w:val="18"/>
      </w:rPr>
      <w:t xml:space="preserve">Sayfa </w:t>
    </w:r>
    <w:r w:rsidR="00792FB4" w:rsidRPr="00BC35DE">
      <w:rPr>
        <w:rStyle w:val="SayfaNumaras"/>
        <w:i/>
        <w:noProof/>
        <w:sz w:val="18"/>
        <w:szCs w:val="18"/>
      </w:rPr>
      <w:fldChar w:fldCharType="begin"/>
    </w:r>
    <w:r w:rsidR="00792FB4" w:rsidRPr="00BC35DE">
      <w:rPr>
        <w:rStyle w:val="SayfaNumaras"/>
        <w:i/>
        <w:noProof/>
        <w:sz w:val="18"/>
        <w:szCs w:val="18"/>
      </w:rPr>
      <w:instrText>PAGE  \* Arabic  \* MERGEFORMAT</w:instrText>
    </w:r>
    <w:r w:rsidR="00792FB4" w:rsidRPr="00BC35DE">
      <w:rPr>
        <w:rStyle w:val="SayfaNumaras"/>
        <w:i/>
        <w:noProof/>
        <w:sz w:val="18"/>
        <w:szCs w:val="18"/>
      </w:rPr>
      <w:fldChar w:fldCharType="separate"/>
    </w:r>
    <w:r w:rsidR="00BC35DE">
      <w:rPr>
        <w:rStyle w:val="SayfaNumaras"/>
        <w:i/>
        <w:noProof/>
        <w:sz w:val="18"/>
        <w:szCs w:val="18"/>
      </w:rPr>
      <w:t>1</w:t>
    </w:r>
    <w:r w:rsidR="00792FB4" w:rsidRPr="00BC35DE">
      <w:rPr>
        <w:rStyle w:val="SayfaNumaras"/>
        <w:i/>
        <w:noProof/>
        <w:sz w:val="18"/>
        <w:szCs w:val="18"/>
      </w:rPr>
      <w:fldChar w:fldCharType="end"/>
    </w:r>
    <w:r w:rsidR="00792FB4" w:rsidRPr="00BC35DE">
      <w:rPr>
        <w:rStyle w:val="SayfaNumaras"/>
        <w:i/>
        <w:noProof/>
        <w:sz w:val="18"/>
        <w:szCs w:val="18"/>
      </w:rPr>
      <w:t xml:space="preserve"> / </w:t>
    </w:r>
    <w:r w:rsidR="00792FB4" w:rsidRPr="00BC35DE">
      <w:rPr>
        <w:rStyle w:val="SayfaNumaras"/>
        <w:i/>
        <w:noProof/>
        <w:sz w:val="18"/>
        <w:szCs w:val="18"/>
      </w:rPr>
      <w:fldChar w:fldCharType="begin"/>
    </w:r>
    <w:r w:rsidR="00792FB4" w:rsidRPr="00BC35DE">
      <w:rPr>
        <w:rStyle w:val="SayfaNumaras"/>
        <w:i/>
        <w:noProof/>
        <w:sz w:val="18"/>
        <w:szCs w:val="18"/>
      </w:rPr>
      <w:instrText xml:space="preserve"> NUMPAGES   \* MERGEFORMAT </w:instrText>
    </w:r>
    <w:r w:rsidR="00792FB4" w:rsidRPr="00BC35DE">
      <w:rPr>
        <w:rStyle w:val="SayfaNumaras"/>
        <w:i/>
        <w:noProof/>
        <w:sz w:val="18"/>
        <w:szCs w:val="18"/>
      </w:rPr>
      <w:fldChar w:fldCharType="separate"/>
    </w:r>
    <w:r w:rsidR="00BC35DE">
      <w:rPr>
        <w:rStyle w:val="SayfaNumaras"/>
        <w:i/>
        <w:noProof/>
        <w:sz w:val="18"/>
        <w:szCs w:val="18"/>
      </w:rPr>
      <w:t>1</w:t>
    </w:r>
    <w:r w:rsidR="00792FB4" w:rsidRPr="00BC35DE">
      <w:rPr>
        <w:rStyle w:val="SayfaNumaras"/>
        <w:i/>
        <w:noProof/>
        <w:sz w:val="18"/>
        <w:szCs w:val="18"/>
      </w:rPr>
      <w:fldChar w:fldCharType="end"/>
    </w:r>
  </w:p>
  <w:p w:rsidR="00792FB4" w:rsidRPr="00BC35DE" w:rsidRDefault="00792FB4">
    <w:pPr>
      <w:pStyle w:val="Altbilgi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DE" w:rsidRDefault="00BC35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E7" w:rsidRDefault="00A504E7" w:rsidP="00792FB4">
      <w:pPr>
        <w:spacing w:after="0" w:line="240" w:lineRule="auto"/>
      </w:pPr>
      <w:r>
        <w:separator/>
      </w:r>
    </w:p>
  </w:footnote>
  <w:footnote w:type="continuationSeparator" w:id="0">
    <w:p w:rsidR="00A504E7" w:rsidRDefault="00A504E7" w:rsidP="0079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DE" w:rsidRDefault="00BC35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284"/>
      <w:gridCol w:w="9355"/>
    </w:tblGrid>
    <w:tr w:rsidR="00BF4041" w:rsidRPr="00ED3BF6" w:rsidTr="00BF4041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BF4041" w:rsidRPr="00ED3BF6" w:rsidRDefault="00BF4041" w:rsidP="00792FB4">
          <w:pPr>
            <w:spacing w:after="0" w:line="240" w:lineRule="auto"/>
            <w:rPr>
              <w:rFonts w:eastAsia="Calibri"/>
              <w:color w:val="000000" w:themeColor="text1"/>
            </w:rPr>
          </w:pPr>
          <w:r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C099998" wp14:editId="275645DF">
                <wp:simplePos x="0" y="0"/>
                <wp:positionH relativeFrom="column">
                  <wp:posOffset>1905</wp:posOffset>
                </wp:positionH>
                <wp:positionV relativeFrom="paragraph">
                  <wp:posOffset>45085</wp:posOffset>
                </wp:positionV>
                <wp:extent cx="657317" cy="743054"/>
                <wp:effectExtent l="0" t="0" r="952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17" cy="743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5" w:type="dxa"/>
          <w:shd w:val="clear" w:color="auto" w:fill="auto"/>
          <w:vAlign w:val="center"/>
        </w:tcPr>
        <w:p w:rsidR="00BF4041" w:rsidRPr="00ED3BF6" w:rsidRDefault="00BF4041" w:rsidP="007274BB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  <w:t xml:space="preserve">TEKLİF </w:t>
          </w:r>
          <w:r w:rsidR="007274BB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DAĞITIM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TUTANAĞI</w:t>
          </w:r>
        </w:p>
      </w:tc>
    </w:tr>
  </w:tbl>
  <w:p w:rsidR="00792FB4" w:rsidRDefault="00792FB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DE" w:rsidRDefault="00BC35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C"/>
    <w:rsid w:val="00024870"/>
    <w:rsid w:val="00063FFD"/>
    <w:rsid w:val="002D0127"/>
    <w:rsid w:val="00382AF1"/>
    <w:rsid w:val="00593F09"/>
    <w:rsid w:val="006F1A2C"/>
    <w:rsid w:val="007274BB"/>
    <w:rsid w:val="00792FB4"/>
    <w:rsid w:val="00852AFB"/>
    <w:rsid w:val="008D7BA5"/>
    <w:rsid w:val="00915FCA"/>
    <w:rsid w:val="009A379C"/>
    <w:rsid w:val="00A504E7"/>
    <w:rsid w:val="00A570D4"/>
    <w:rsid w:val="00BC35DE"/>
    <w:rsid w:val="00BF4041"/>
    <w:rsid w:val="00C176DE"/>
    <w:rsid w:val="00E44AA8"/>
    <w:rsid w:val="00F3084A"/>
    <w:rsid w:val="00F7026E"/>
    <w:rsid w:val="00FB1B36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C8DE2-F52C-472C-9CE7-ECDACA2E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2FB4"/>
  </w:style>
  <w:style w:type="paragraph" w:styleId="Altbilgi">
    <w:name w:val="footer"/>
    <w:basedOn w:val="Normal"/>
    <w:link w:val="AltbilgiChar"/>
    <w:uiPriority w:val="99"/>
    <w:unhideWhenUsed/>
    <w:rsid w:val="0079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2FB4"/>
  </w:style>
  <w:style w:type="paragraph" w:customStyle="1" w:styleId="stbilgi1">
    <w:name w:val="Üstbilgi1"/>
    <w:basedOn w:val="Normal"/>
    <w:uiPriority w:val="99"/>
    <w:unhideWhenUsed/>
    <w:rsid w:val="00792FB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1">
    <w:name w:val="Altbilgi Char1"/>
    <w:basedOn w:val="VarsaylanParagrafYazTipi"/>
    <w:uiPriority w:val="99"/>
    <w:rsid w:val="00792FB4"/>
    <w:rPr>
      <w:sz w:val="22"/>
      <w:szCs w:val="22"/>
    </w:rPr>
  </w:style>
  <w:style w:type="character" w:styleId="SayfaNumaras">
    <w:name w:val="page number"/>
    <w:basedOn w:val="VarsaylanParagrafYazTipi"/>
    <w:rsid w:val="0079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2019-09-24T06:22:00Z</dcterms:created>
  <dcterms:modified xsi:type="dcterms:W3CDTF">2019-11-14T10:42:00Z</dcterms:modified>
</cp:coreProperties>
</file>