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19" w:rsidRDefault="00535745"/>
    <w:tbl>
      <w:tblPr>
        <w:tblW w:w="1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90"/>
        <w:gridCol w:w="786"/>
        <w:gridCol w:w="1417"/>
        <w:gridCol w:w="1418"/>
        <w:gridCol w:w="1417"/>
        <w:gridCol w:w="1560"/>
        <w:gridCol w:w="1417"/>
        <w:gridCol w:w="1418"/>
        <w:gridCol w:w="1417"/>
        <w:gridCol w:w="1264"/>
      </w:tblGrid>
      <w:tr w:rsidR="006E3F49" w:rsidRPr="006E3F49" w:rsidTr="008D67DB">
        <w:trPr>
          <w:trHeight w:val="284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tr-TR"/>
              </w:rPr>
              <w:t>Tarih</w:t>
            </w:r>
            <w:r w:rsidRPr="006E3F49">
              <w:rPr>
                <w:rFonts w:ascii="Calibri" w:eastAsia="Times New Roman" w:hAnsi="Calibri" w:cs="Times New Roman"/>
                <w:b/>
                <w:color w:val="000000"/>
                <w:sz w:val="20"/>
                <w:lang w:eastAsia="tr-TR"/>
              </w:rPr>
              <w:t xml:space="preserve">: </w:t>
            </w:r>
            <w:proofErr w:type="gramStart"/>
            <w:r w:rsidRPr="006E3F49">
              <w:rPr>
                <w:rFonts w:ascii="Calibri" w:eastAsia="Times New Roman" w:hAnsi="Calibri" w:cs="Times New Roman"/>
                <w:b/>
                <w:color w:val="000000"/>
                <w:sz w:val="20"/>
                <w:lang w:eastAsia="tr-TR"/>
              </w:rPr>
              <w:t>……</w:t>
            </w:r>
            <w:proofErr w:type="gramEnd"/>
            <w:r w:rsidRPr="006E3F49">
              <w:rPr>
                <w:rFonts w:ascii="Calibri" w:eastAsia="Times New Roman" w:hAnsi="Calibri" w:cs="Times New Roman"/>
                <w:b/>
                <w:color w:val="000000"/>
                <w:sz w:val="20"/>
                <w:lang w:eastAsia="tr-TR"/>
              </w:rPr>
              <w:t>/……/20…..</w:t>
            </w:r>
          </w:p>
        </w:tc>
      </w:tr>
      <w:tr w:rsidR="006E3F49" w:rsidRPr="006E3F49" w:rsidTr="008D67DB">
        <w:trPr>
          <w:trHeight w:val="284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İhale Kayıt No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6E3F49" w:rsidRPr="006E3F49" w:rsidTr="008D67DB">
        <w:trPr>
          <w:trHeight w:val="284"/>
        </w:trPr>
        <w:tc>
          <w:tcPr>
            <w:tcW w:w="1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İhale Adı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E3F49" w:rsidRPr="006E3F49" w:rsidTr="008D67DB">
        <w:trPr>
          <w:trHeight w:val="284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Yüklenici Firma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E3F49" w:rsidRPr="006E3F49" w:rsidTr="008D67DB">
        <w:trPr>
          <w:trHeight w:val="284"/>
        </w:trPr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E3F49" w:rsidRPr="006E3F49" w:rsidTr="008D67DB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Malzeme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Birim Fiyatı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Miktar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Tutarı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Günlük Ceza Oranı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Teslim Edilmesi Gereken Tarih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Teslim Edildiği Tarih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Cezalı Gün Sayısı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Günlük Ceza Tutarı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Toplam Ceza Tutarı</w:t>
            </w:r>
          </w:p>
        </w:tc>
      </w:tr>
      <w:tr w:rsidR="006E3F49" w:rsidRPr="006E3F49" w:rsidTr="008D67DB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E3F49" w:rsidRPr="006E3F49" w:rsidTr="008D67DB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E3F49" w:rsidRPr="006E3F49" w:rsidTr="008D67DB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E3F49" w:rsidRPr="006E3F49" w:rsidTr="008D67DB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E3F49" w:rsidRPr="006E3F49" w:rsidTr="008D67DB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E3F49" w:rsidRPr="006E3F49" w:rsidTr="008D67DB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E3F49" w:rsidRPr="006E3F49" w:rsidTr="008D67DB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E3F49" w:rsidRPr="006E3F49" w:rsidTr="008D67DB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lang w:eastAsia="tr-TR"/>
              </w:rPr>
              <w:t>TOPLAM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E3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E3F49" w:rsidRPr="006E3F49" w:rsidTr="008D67DB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E3F49" w:rsidRPr="006E3F49" w:rsidTr="008D67DB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E3F49" w:rsidRPr="006E3F49" w:rsidTr="008D67DB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E3F49" w:rsidRPr="006E3F49" w:rsidTr="008D67DB">
        <w:trPr>
          <w:trHeight w:val="284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Hazırlayan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Kontrol eden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49" w:rsidRPr="006E3F49" w:rsidRDefault="006E3F49" w:rsidP="008D67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3F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UYGUNDUR</w:t>
            </w:r>
          </w:p>
        </w:tc>
      </w:tr>
    </w:tbl>
    <w:p w:rsidR="006E3F49" w:rsidRDefault="006E3F49" w:rsidP="006E3F49"/>
    <w:sectPr w:rsidR="006E3F49" w:rsidSect="00517F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45" w:rsidRDefault="00535745" w:rsidP="006E3F49">
      <w:pPr>
        <w:spacing w:after="0" w:line="240" w:lineRule="auto"/>
      </w:pPr>
      <w:r>
        <w:separator/>
      </w:r>
    </w:p>
  </w:endnote>
  <w:endnote w:type="continuationSeparator" w:id="0">
    <w:p w:rsidR="00535745" w:rsidRDefault="00535745" w:rsidP="006E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CC" w:rsidRDefault="00517F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DB" w:rsidRPr="000704D8" w:rsidRDefault="00517FCC" w:rsidP="008D67DB">
    <w:pPr>
      <w:pStyle w:val="Altbilgi"/>
      <w:pBdr>
        <w:top w:val="single" w:sz="4" w:space="1" w:color="auto"/>
      </w:pBdr>
      <w:rPr>
        <w:i/>
        <w:sz w:val="18"/>
      </w:rPr>
    </w:pPr>
    <w:r>
      <w:rPr>
        <w:i/>
        <w:sz w:val="18"/>
      </w:rPr>
      <w:t>PP4.</w:t>
    </w:r>
    <w:r w:rsidR="00F25687">
      <w:rPr>
        <w:i/>
        <w:sz w:val="18"/>
      </w:rPr>
      <w:t>1</w:t>
    </w:r>
    <w:r>
      <w:rPr>
        <w:i/>
        <w:sz w:val="18"/>
      </w:rPr>
      <w:t>.FR.0</w:t>
    </w:r>
    <w:r w:rsidR="002C654E">
      <w:rPr>
        <w:i/>
        <w:sz w:val="18"/>
      </w:rPr>
      <w:t>020</w:t>
    </w:r>
    <w:bookmarkStart w:id="0" w:name="_GoBack"/>
    <w:bookmarkEnd w:id="0"/>
    <w:r w:rsidRPr="003E1641">
      <w:rPr>
        <w:i/>
        <w:sz w:val="18"/>
      </w:rPr>
      <w:t>, R</w:t>
    </w:r>
    <w:r w:rsidR="001C73DB">
      <w:rPr>
        <w:i/>
        <w:sz w:val="18"/>
      </w:rPr>
      <w:t>0</w:t>
    </w:r>
    <w:r w:rsidRPr="003E1641">
      <w:rPr>
        <w:i/>
        <w:sz w:val="18"/>
      </w:rPr>
      <w:t>, Mayıs 2019</w:t>
    </w:r>
    <w:r w:rsidR="008D67DB" w:rsidRPr="000704D8">
      <w:rPr>
        <w:i/>
        <w:sz w:val="18"/>
      </w:rPr>
      <w:tab/>
      <w:t xml:space="preserve"> </w:t>
    </w:r>
  </w:p>
  <w:p w:rsidR="008D67DB" w:rsidRPr="00C714BA" w:rsidRDefault="008D67DB" w:rsidP="00C714BA">
    <w:pPr>
      <w:pStyle w:val="Altbilgi"/>
      <w:pBdr>
        <w:top w:val="single" w:sz="4" w:space="1" w:color="auto"/>
      </w:pBdr>
      <w:jc w:val="right"/>
      <w:rPr>
        <w:i/>
        <w:sz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2C654E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2C654E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CC" w:rsidRDefault="00517F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45" w:rsidRDefault="00535745" w:rsidP="006E3F49">
      <w:pPr>
        <w:spacing w:after="0" w:line="240" w:lineRule="auto"/>
      </w:pPr>
      <w:r>
        <w:separator/>
      </w:r>
    </w:p>
  </w:footnote>
  <w:footnote w:type="continuationSeparator" w:id="0">
    <w:p w:rsidR="00535745" w:rsidRDefault="00535745" w:rsidP="006E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CC" w:rsidRDefault="00517F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13997" w:type="dxa"/>
      <w:tblLook w:val="04A0" w:firstRow="1" w:lastRow="0" w:firstColumn="1" w:lastColumn="0" w:noHBand="0" w:noVBand="1"/>
    </w:tblPr>
    <w:tblGrid>
      <w:gridCol w:w="1640"/>
      <w:gridCol w:w="10887"/>
      <w:gridCol w:w="1470"/>
    </w:tblGrid>
    <w:tr w:rsidR="00C714BA" w:rsidRPr="00ED3BF6" w:rsidTr="00C714BA">
      <w:trPr>
        <w:trHeight w:val="1314"/>
      </w:trPr>
      <w:tc>
        <w:tcPr>
          <w:tcW w:w="1640" w:type="dxa"/>
          <w:shd w:val="clear" w:color="auto" w:fill="auto"/>
          <w:vAlign w:val="center"/>
        </w:tcPr>
        <w:p w:rsidR="006E3F49" w:rsidRPr="00ED3BF6" w:rsidRDefault="00C714BA" w:rsidP="006E3F49">
          <w:pPr>
            <w:spacing w:after="0" w:line="240" w:lineRule="auto"/>
            <w:rPr>
              <w:rFonts w:eastAsia="Calibri"/>
              <w:color w:val="000000" w:themeColor="text1"/>
            </w:rPr>
          </w:pPr>
          <w:r w:rsidRPr="008C49A1"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inline distT="0" distB="0" distL="0" distR="0" wp14:anchorId="006F09F8" wp14:editId="3EDE29C3">
                <wp:extent cx="757555" cy="757555"/>
                <wp:effectExtent l="0" t="0" r="0" b="0"/>
                <wp:docPr id="8" name="Resi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87" w:type="dxa"/>
          <w:shd w:val="clear" w:color="auto" w:fill="auto"/>
          <w:vAlign w:val="center"/>
        </w:tcPr>
        <w:p w:rsidR="006E3F49" w:rsidRPr="00ED3BF6" w:rsidRDefault="006E3F49" w:rsidP="006E3F49">
          <w:pPr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ONDOKUZ</w:t>
          </w:r>
          <w:r w:rsidR="00D54ACA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 xml:space="preserve"> </w:t>
          </w: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MAYIS ÜNİVERSİTESİ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  <w:t xml:space="preserve">İHALE CEZA ÇİZELGESİ </w:t>
          </w:r>
          <w:r w:rsidRPr="00ED3BF6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>FORMU</w:t>
          </w:r>
        </w:p>
      </w:tc>
      <w:tc>
        <w:tcPr>
          <w:tcW w:w="1470" w:type="dxa"/>
          <w:shd w:val="clear" w:color="auto" w:fill="auto"/>
        </w:tcPr>
        <w:p w:rsidR="006E3F49" w:rsidRPr="00ED3BF6" w:rsidRDefault="006E3F49" w:rsidP="006E3F49">
          <w:pPr>
            <w:spacing w:after="0" w:line="240" w:lineRule="auto"/>
            <w:jc w:val="right"/>
            <w:rPr>
              <w:rFonts w:eastAsia="Calibri"/>
              <w:b/>
              <w:color w:val="000000" w:themeColor="text1"/>
              <w:sz w:val="20"/>
              <w:szCs w:val="20"/>
            </w:rPr>
          </w:pPr>
        </w:p>
      </w:tc>
    </w:tr>
  </w:tbl>
  <w:p w:rsidR="006E3F49" w:rsidRDefault="006E3F4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CC" w:rsidRDefault="00517F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AF"/>
    <w:rsid w:val="001C73DB"/>
    <w:rsid w:val="00264D24"/>
    <w:rsid w:val="002C654E"/>
    <w:rsid w:val="004A2BAF"/>
    <w:rsid w:val="00517FCC"/>
    <w:rsid w:val="00535745"/>
    <w:rsid w:val="006E3F49"/>
    <w:rsid w:val="008D67DB"/>
    <w:rsid w:val="00915FCA"/>
    <w:rsid w:val="009A46F3"/>
    <w:rsid w:val="00C714BA"/>
    <w:rsid w:val="00D54ACA"/>
    <w:rsid w:val="00E96E0B"/>
    <w:rsid w:val="00F25687"/>
    <w:rsid w:val="00F431AF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D6232E-B85B-438C-B922-3D2DC9A4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F49"/>
  </w:style>
  <w:style w:type="paragraph" w:styleId="Altbilgi">
    <w:name w:val="footer"/>
    <w:basedOn w:val="Normal"/>
    <w:link w:val="AltbilgiChar"/>
    <w:uiPriority w:val="99"/>
    <w:unhideWhenUsed/>
    <w:rsid w:val="006E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F49"/>
  </w:style>
  <w:style w:type="character" w:customStyle="1" w:styleId="AltbilgiChar1">
    <w:name w:val="Altbilgi Char1"/>
    <w:basedOn w:val="VarsaylanParagrafYazTipi"/>
    <w:uiPriority w:val="99"/>
    <w:rsid w:val="008D67DB"/>
    <w:rPr>
      <w:sz w:val="22"/>
      <w:szCs w:val="22"/>
    </w:rPr>
  </w:style>
  <w:style w:type="character" w:styleId="SayfaNumaras">
    <w:name w:val="page number"/>
    <w:basedOn w:val="VarsaylanParagrafYazTipi"/>
    <w:rsid w:val="008D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2019-04-24T07:09:00Z</dcterms:created>
  <dcterms:modified xsi:type="dcterms:W3CDTF">2019-05-09T06:17:00Z</dcterms:modified>
</cp:coreProperties>
</file>