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DB57" w14:textId="77777777" w:rsidR="008C1C0C" w:rsidRPr="00447511" w:rsidRDefault="008C1C0C" w:rsidP="009876AB">
      <w:pPr>
        <w:rPr>
          <w:rFonts w:asciiTheme="minorHAnsi" w:hAnsiTheme="minorHAnsi" w:cstheme="minorHAnsi"/>
          <w:sz w:val="20"/>
          <w:szCs w:val="20"/>
        </w:rPr>
      </w:pPr>
    </w:p>
    <w:p w14:paraId="38B18329" w14:textId="77777777" w:rsidR="00CA3A6A" w:rsidRPr="00447511" w:rsidRDefault="00CA3A6A" w:rsidP="009876AB">
      <w:pPr>
        <w:rPr>
          <w:rFonts w:asciiTheme="minorHAnsi" w:hAnsiTheme="minorHAnsi" w:cstheme="minorHAnsi"/>
          <w:sz w:val="20"/>
          <w:szCs w:val="20"/>
        </w:rPr>
      </w:pPr>
    </w:p>
    <w:p w14:paraId="0D01887A" w14:textId="46609462" w:rsidR="00CA3A6A" w:rsidRPr="00447511" w:rsidRDefault="00CA3A6A" w:rsidP="008F632C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7511">
        <w:rPr>
          <w:rFonts w:asciiTheme="minorHAnsi" w:hAnsiTheme="minorHAnsi" w:cstheme="minorHAnsi"/>
          <w:b/>
          <w:sz w:val="20"/>
          <w:szCs w:val="20"/>
        </w:rPr>
        <w:t>SAĞLIK KÜLTÜR VE SPOR DAİRE BAŞKANLIĞINA</w:t>
      </w:r>
    </w:p>
    <w:p w14:paraId="00949F6C" w14:textId="2DE5AB9A" w:rsidR="00F15B90" w:rsidRPr="00447511" w:rsidRDefault="00227AEC" w:rsidP="00C10B7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47511">
        <w:rPr>
          <w:rFonts w:asciiTheme="minorHAnsi" w:hAnsiTheme="minorHAnsi" w:cstheme="minorHAnsi"/>
          <w:sz w:val="20"/>
          <w:szCs w:val="20"/>
        </w:rPr>
        <w:t>Y</w:t>
      </w:r>
      <w:r w:rsidR="008F632C" w:rsidRPr="00447511">
        <w:rPr>
          <w:rFonts w:asciiTheme="minorHAnsi" w:hAnsiTheme="minorHAnsi" w:cstheme="minorHAnsi"/>
          <w:sz w:val="20"/>
          <w:szCs w:val="20"/>
        </w:rPr>
        <w:t>emekhane turnikesinden geçişim sırasında, kimlik kartımdan birden fazla kez yemek bedeli düşümü gerçekleşmiştir. Sisteminizin kontrol edilerek fazla</w:t>
      </w:r>
      <w:r w:rsidR="00247AB4" w:rsidRPr="00447511">
        <w:rPr>
          <w:rFonts w:asciiTheme="minorHAnsi" w:hAnsiTheme="minorHAnsi" w:cstheme="minorHAnsi"/>
          <w:sz w:val="20"/>
          <w:szCs w:val="20"/>
        </w:rPr>
        <w:t>dan</w:t>
      </w:r>
      <w:r w:rsidR="008F632C" w:rsidRPr="00447511">
        <w:rPr>
          <w:rFonts w:asciiTheme="minorHAnsi" w:hAnsiTheme="minorHAnsi" w:cstheme="minorHAnsi"/>
          <w:sz w:val="20"/>
          <w:szCs w:val="20"/>
        </w:rPr>
        <w:t xml:space="preserve"> düşüldüğü tespit edilecek miktarın aşağıda belirtilen iban hesabıma iade edilmesi hususunda gereğini arz ederim.</w:t>
      </w:r>
      <w:r w:rsidR="00C10B76" w:rsidRPr="00447511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2208"/>
      </w:tblGrid>
      <w:tr w:rsidR="00F15B90" w:rsidRPr="00447511" w14:paraId="6EFFC435" w14:textId="77777777" w:rsidTr="00DC20C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A844C66" w14:textId="1D2DAA2B" w:rsidR="00F15B90" w:rsidRPr="00447511" w:rsidRDefault="00F15B90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Tarih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  <w:vAlign w:val="center"/>
          </w:tcPr>
          <w:p w14:paraId="4073E389" w14:textId="67B08D0E" w:rsidR="00F15B90" w:rsidRPr="00447511" w:rsidRDefault="00F15B90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vAlign w:val="center"/>
          </w:tcPr>
          <w:p w14:paraId="38ECC9A0" w14:textId="3696E74D" w:rsidR="00F15B90" w:rsidRPr="00447511" w:rsidRDefault="00F51994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………../…..…/20…..</w:t>
            </w:r>
          </w:p>
        </w:tc>
      </w:tr>
      <w:tr w:rsidR="00F15B90" w:rsidRPr="00447511" w14:paraId="3CEF6079" w14:textId="77777777" w:rsidTr="00DC20C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1A2E9E2" w14:textId="7F8F4FAB" w:rsidR="00F15B90" w:rsidRPr="00447511" w:rsidRDefault="00F15B90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Adı ve Soyadı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  <w:vAlign w:val="center"/>
          </w:tcPr>
          <w:p w14:paraId="51F35EBD" w14:textId="187AF543" w:rsidR="00F15B90" w:rsidRPr="00447511" w:rsidRDefault="00F15B90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vAlign w:val="center"/>
          </w:tcPr>
          <w:p w14:paraId="0086581F" w14:textId="57F3948E" w:rsidR="00F15B90" w:rsidRPr="00447511" w:rsidRDefault="00F51994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F15B90" w:rsidRPr="00447511" w14:paraId="341D3208" w14:textId="77777777" w:rsidTr="00DC20C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5171139" w14:textId="5A2DCB18" w:rsidR="00F15B90" w:rsidRPr="00447511" w:rsidRDefault="00F15B90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İmza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  <w:vAlign w:val="center"/>
          </w:tcPr>
          <w:p w14:paraId="40FCAE2B" w14:textId="3F02C0F0" w:rsidR="00F15B90" w:rsidRPr="00447511" w:rsidRDefault="00F15B90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08" w:type="dxa"/>
            <w:tcMar>
              <w:left w:w="0" w:type="dxa"/>
              <w:right w:w="0" w:type="dxa"/>
            </w:tcMar>
            <w:vAlign w:val="center"/>
          </w:tcPr>
          <w:p w14:paraId="38B28821" w14:textId="4FCBC93A" w:rsidR="00F15B90" w:rsidRPr="00447511" w:rsidRDefault="00F51994" w:rsidP="00F15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</w:tbl>
    <w:p w14:paraId="2F101276" w14:textId="77777777" w:rsidR="00C10B76" w:rsidRPr="00447511" w:rsidRDefault="00C10B76" w:rsidP="00C10B7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16A0F9FC" w14:textId="77777777" w:rsidR="00C10B76" w:rsidRPr="00447511" w:rsidRDefault="00C10B76" w:rsidP="00C10B7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38A2E61B" w14:textId="77777777" w:rsidR="00C10B76" w:rsidRPr="00447511" w:rsidRDefault="00C10B76" w:rsidP="00C10B7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5C625E11" w14:textId="77777777" w:rsidR="00C10B76" w:rsidRPr="00447511" w:rsidRDefault="00C10B76" w:rsidP="00C10B76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0EDD55DD" w14:textId="77777777" w:rsidR="00CA3A6A" w:rsidRPr="00447511" w:rsidRDefault="00CA3A6A" w:rsidP="009876AB">
      <w:pPr>
        <w:rPr>
          <w:rFonts w:asciiTheme="minorHAnsi" w:hAnsiTheme="minorHAnsi" w:cstheme="minorHAnsi"/>
          <w:sz w:val="20"/>
          <w:szCs w:val="20"/>
        </w:rPr>
      </w:pPr>
    </w:p>
    <w:p w14:paraId="7D0FFD3B" w14:textId="77777777" w:rsidR="00ED0427" w:rsidRPr="00447511" w:rsidRDefault="00ED0427" w:rsidP="00ED042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72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8"/>
        <w:gridCol w:w="4570"/>
      </w:tblGrid>
      <w:tr w:rsidR="00443E55" w:rsidRPr="00447511" w14:paraId="44213653" w14:textId="77777777" w:rsidTr="005153C4">
        <w:trPr>
          <w:trHeight w:val="340"/>
          <w:jc w:val="center"/>
        </w:trPr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14:paraId="3BFEB331" w14:textId="3FDB2F6E" w:rsidR="00443E55" w:rsidRPr="00447511" w:rsidRDefault="00443E55" w:rsidP="00443E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Adı Soyadı                                        </w:t>
            </w:r>
          </w:p>
        </w:tc>
        <w:tc>
          <w:tcPr>
            <w:tcW w:w="158" w:type="dxa"/>
            <w:tcMar>
              <w:left w:w="0" w:type="dxa"/>
              <w:right w:w="0" w:type="dxa"/>
            </w:tcMar>
          </w:tcPr>
          <w:p w14:paraId="0E9F1D83" w14:textId="0B69E585" w:rsidR="00443E55" w:rsidRPr="00447511" w:rsidRDefault="00443E55" w:rsidP="00443E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14:paraId="093BF080" w14:textId="4DEFDA88" w:rsidR="00443E55" w:rsidRPr="00447511" w:rsidRDefault="005153C4" w:rsidP="00443E55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…………………………………………………</w:t>
            </w:r>
          </w:p>
        </w:tc>
      </w:tr>
      <w:tr w:rsidR="005153C4" w:rsidRPr="00447511" w14:paraId="67DF2DE7" w14:textId="77777777" w:rsidTr="005153C4">
        <w:trPr>
          <w:trHeight w:val="340"/>
          <w:jc w:val="center"/>
        </w:trPr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14:paraId="23F3D0F7" w14:textId="45A4C7AF" w:rsidR="005153C4" w:rsidRPr="00447511" w:rsidRDefault="005153C4" w:rsidP="005153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TC. Kimlik No                                           </w:t>
            </w:r>
          </w:p>
        </w:tc>
        <w:tc>
          <w:tcPr>
            <w:tcW w:w="158" w:type="dxa"/>
            <w:tcMar>
              <w:left w:w="0" w:type="dxa"/>
              <w:right w:w="0" w:type="dxa"/>
            </w:tcMar>
          </w:tcPr>
          <w:p w14:paraId="492DEBD0" w14:textId="7896CB4C" w:rsidR="005153C4" w:rsidRPr="00447511" w:rsidRDefault="005153C4" w:rsidP="00515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14:paraId="01BC665B" w14:textId="431C19BA" w:rsidR="005153C4" w:rsidRPr="00447511" w:rsidRDefault="005153C4" w:rsidP="005153C4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…………………………………………………</w:t>
            </w:r>
          </w:p>
        </w:tc>
      </w:tr>
      <w:tr w:rsidR="005153C4" w:rsidRPr="00447511" w14:paraId="1AEF38A6" w14:textId="77777777" w:rsidTr="005153C4">
        <w:trPr>
          <w:trHeight w:val="340"/>
          <w:jc w:val="center"/>
        </w:trPr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14:paraId="4CCD3A11" w14:textId="574A5A7A" w:rsidR="005153C4" w:rsidRPr="00447511" w:rsidRDefault="005153C4" w:rsidP="005153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Personel Sicil/ Öğrenci No              </w:t>
            </w:r>
          </w:p>
        </w:tc>
        <w:tc>
          <w:tcPr>
            <w:tcW w:w="158" w:type="dxa"/>
            <w:tcMar>
              <w:left w:w="0" w:type="dxa"/>
              <w:right w:w="0" w:type="dxa"/>
            </w:tcMar>
          </w:tcPr>
          <w:p w14:paraId="77F0E5E2" w14:textId="4C02145A" w:rsidR="005153C4" w:rsidRPr="00447511" w:rsidRDefault="005153C4" w:rsidP="00515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14:paraId="6FB00FAD" w14:textId="2813DA2D" w:rsidR="005153C4" w:rsidRPr="00447511" w:rsidRDefault="005153C4" w:rsidP="005153C4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…………………………………………………</w:t>
            </w:r>
          </w:p>
        </w:tc>
      </w:tr>
      <w:tr w:rsidR="005153C4" w:rsidRPr="00447511" w14:paraId="2A027F01" w14:textId="77777777" w:rsidTr="005153C4">
        <w:trPr>
          <w:trHeight w:val="340"/>
          <w:jc w:val="center"/>
        </w:trPr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14:paraId="4F3CA8F2" w14:textId="5A7DE0D2" w:rsidR="005153C4" w:rsidRPr="00447511" w:rsidRDefault="005153C4" w:rsidP="005153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İletişim (GSM)                                 </w:t>
            </w:r>
          </w:p>
        </w:tc>
        <w:tc>
          <w:tcPr>
            <w:tcW w:w="158" w:type="dxa"/>
            <w:tcMar>
              <w:left w:w="0" w:type="dxa"/>
              <w:right w:w="0" w:type="dxa"/>
            </w:tcMar>
          </w:tcPr>
          <w:p w14:paraId="665CE902" w14:textId="06D39059" w:rsidR="005153C4" w:rsidRPr="00447511" w:rsidRDefault="005153C4" w:rsidP="00515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14:paraId="1563CE1E" w14:textId="1CA5AF84" w:rsidR="005153C4" w:rsidRPr="00447511" w:rsidRDefault="005153C4" w:rsidP="005153C4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…………………………………………………</w:t>
            </w:r>
          </w:p>
        </w:tc>
        <w:bookmarkStart w:id="0" w:name="_GoBack"/>
        <w:bookmarkEnd w:id="0"/>
      </w:tr>
      <w:tr w:rsidR="005153C4" w:rsidRPr="00447511" w14:paraId="7F0E3EA7" w14:textId="77777777" w:rsidTr="005153C4">
        <w:trPr>
          <w:trHeight w:val="340"/>
          <w:jc w:val="center"/>
        </w:trPr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14:paraId="1BF47A6D" w14:textId="2A26C4B6" w:rsidR="005153C4" w:rsidRPr="00447511" w:rsidRDefault="005153C4" w:rsidP="005153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E-Posta                                             </w:t>
            </w:r>
          </w:p>
        </w:tc>
        <w:tc>
          <w:tcPr>
            <w:tcW w:w="158" w:type="dxa"/>
            <w:tcMar>
              <w:left w:w="0" w:type="dxa"/>
              <w:right w:w="0" w:type="dxa"/>
            </w:tcMar>
          </w:tcPr>
          <w:p w14:paraId="3CCF2454" w14:textId="7D555D07" w:rsidR="005153C4" w:rsidRPr="00447511" w:rsidRDefault="005153C4" w:rsidP="00515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14:paraId="71B1719F" w14:textId="1B4B1327" w:rsidR="005153C4" w:rsidRPr="00447511" w:rsidRDefault="005153C4" w:rsidP="005153C4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…………………………………………………</w:t>
            </w:r>
          </w:p>
        </w:tc>
      </w:tr>
      <w:tr w:rsidR="00FA1E0D" w:rsidRPr="00447511" w14:paraId="238BF7A0" w14:textId="77777777" w:rsidTr="005153C4">
        <w:trPr>
          <w:trHeight w:val="340"/>
          <w:jc w:val="center"/>
        </w:trPr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14:paraId="406130DC" w14:textId="521C7A50" w:rsidR="00FA1E0D" w:rsidRPr="00447511" w:rsidRDefault="00FA1E0D" w:rsidP="005153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Yemekhane Adı</w:t>
            </w:r>
          </w:p>
        </w:tc>
        <w:tc>
          <w:tcPr>
            <w:tcW w:w="158" w:type="dxa"/>
            <w:tcMar>
              <w:left w:w="0" w:type="dxa"/>
              <w:right w:w="0" w:type="dxa"/>
            </w:tcMar>
          </w:tcPr>
          <w:p w14:paraId="6B9C35C5" w14:textId="298D3185" w:rsidR="00FA1E0D" w:rsidRPr="00447511" w:rsidRDefault="00FA1E0D" w:rsidP="00515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14:paraId="62C7BC34" w14:textId="1FB6832A" w:rsidR="00FA1E0D" w:rsidRPr="00447511" w:rsidRDefault="00392760" w:rsidP="005153C4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…………………………………………………</w:t>
            </w:r>
          </w:p>
        </w:tc>
      </w:tr>
      <w:tr w:rsidR="005153C4" w:rsidRPr="00447511" w14:paraId="7343124C" w14:textId="77777777" w:rsidTr="005153C4">
        <w:trPr>
          <w:trHeight w:val="340"/>
          <w:jc w:val="center"/>
        </w:trPr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14:paraId="3EBD8E1F" w14:textId="502024F6" w:rsidR="005153C4" w:rsidRPr="00447511" w:rsidRDefault="00866E32" w:rsidP="005153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Olay </w:t>
            </w:r>
            <w:r w:rsidR="009B5D1B"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5153C4"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8" w:type="dxa"/>
            <w:tcMar>
              <w:left w:w="0" w:type="dxa"/>
              <w:right w:w="0" w:type="dxa"/>
            </w:tcMar>
          </w:tcPr>
          <w:p w14:paraId="608696AF" w14:textId="4EDEC64F" w:rsidR="005153C4" w:rsidRPr="00447511" w:rsidRDefault="005153C4" w:rsidP="00515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14:paraId="264FA7E5" w14:textId="2A2A7B7D" w:rsidR="005153C4" w:rsidRPr="00447511" w:rsidRDefault="005153C4" w:rsidP="005153C4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…………………………………………………</w:t>
            </w:r>
          </w:p>
        </w:tc>
      </w:tr>
      <w:tr w:rsidR="005153C4" w:rsidRPr="00447511" w14:paraId="502469CE" w14:textId="77777777" w:rsidTr="00866E32">
        <w:trPr>
          <w:trHeight w:val="396"/>
          <w:jc w:val="center"/>
        </w:trPr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 w14:paraId="2F551F1A" w14:textId="5F8E5AAB" w:rsidR="005153C4" w:rsidRPr="00447511" w:rsidRDefault="005153C4" w:rsidP="005153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İban No                                             </w:t>
            </w:r>
          </w:p>
        </w:tc>
        <w:tc>
          <w:tcPr>
            <w:tcW w:w="158" w:type="dxa"/>
            <w:tcMar>
              <w:left w:w="0" w:type="dxa"/>
              <w:right w:w="0" w:type="dxa"/>
            </w:tcMar>
          </w:tcPr>
          <w:p w14:paraId="6F21DF7F" w14:textId="536AACC6" w:rsidR="005153C4" w:rsidRPr="00447511" w:rsidRDefault="005153C4" w:rsidP="005153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14:paraId="01880EF1" w14:textId="3AD0265A" w:rsidR="005153C4" w:rsidRPr="00447511" w:rsidRDefault="005153C4" w:rsidP="005153C4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7AC7ED73" w14:textId="012A6A5B" w:rsidR="00E80DAA" w:rsidRPr="00447511" w:rsidRDefault="00E80DAA" w:rsidP="00ED0427">
      <w:pPr>
        <w:rPr>
          <w:rFonts w:asciiTheme="minorHAnsi" w:hAnsiTheme="minorHAnsi" w:cstheme="minorHAnsi"/>
          <w:sz w:val="20"/>
          <w:szCs w:val="20"/>
        </w:rPr>
      </w:pPr>
    </w:p>
    <w:p w14:paraId="75A74A71" w14:textId="77777777" w:rsidR="00AE37A2" w:rsidRPr="00447511" w:rsidRDefault="00AE37A2" w:rsidP="007A5E37">
      <w:pPr>
        <w:rPr>
          <w:rFonts w:asciiTheme="minorHAnsi" w:hAnsiTheme="minorHAnsi" w:cstheme="minorHAnsi"/>
          <w:sz w:val="20"/>
          <w:szCs w:val="20"/>
        </w:rPr>
      </w:pPr>
    </w:p>
    <w:p w14:paraId="33E87073" w14:textId="778340CC" w:rsidR="007A5E37" w:rsidRPr="00447511" w:rsidRDefault="009B5D1B" w:rsidP="009B5D1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47511">
        <w:rPr>
          <w:rFonts w:asciiTheme="minorHAnsi" w:hAnsiTheme="minorHAnsi" w:cstheme="minorHAnsi"/>
          <w:b/>
          <w:sz w:val="20"/>
          <w:szCs w:val="20"/>
        </w:rPr>
        <w:t xml:space="preserve">Bu kısım </w:t>
      </w:r>
      <w:r w:rsidR="00284340" w:rsidRPr="00447511">
        <w:rPr>
          <w:rFonts w:asciiTheme="minorHAnsi" w:hAnsiTheme="minorHAnsi" w:cstheme="minorHAnsi"/>
          <w:b/>
          <w:sz w:val="20"/>
          <w:szCs w:val="20"/>
        </w:rPr>
        <w:t>sistemi kontrol eden</w:t>
      </w:r>
      <w:r w:rsidRPr="00447511">
        <w:rPr>
          <w:rFonts w:asciiTheme="minorHAnsi" w:hAnsiTheme="minorHAnsi" w:cstheme="minorHAnsi"/>
          <w:b/>
          <w:sz w:val="20"/>
          <w:szCs w:val="20"/>
        </w:rPr>
        <w:t xml:space="preserve"> görevli tarafından doldurulacaktır.</w:t>
      </w:r>
      <w:r w:rsidR="00427A55" w:rsidRPr="0044751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0"/>
        <w:gridCol w:w="3246"/>
        <w:gridCol w:w="2496"/>
        <w:gridCol w:w="1525"/>
      </w:tblGrid>
      <w:tr w:rsidR="00AE37A2" w:rsidRPr="00447511" w14:paraId="24EBD8B1" w14:textId="77777777" w:rsidTr="00771097">
        <w:trPr>
          <w:trHeight w:val="510"/>
        </w:trPr>
        <w:tc>
          <w:tcPr>
            <w:tcW w:w="2480" w:type="dxa"/>
            <w:vAlign w:val="center"/>
          </w:tcPr>
          <w:p w14:paraId="17EB5FF3" w14:textId="4EA21562" w:rsidR="00AE37A2" w:rsidRPr="00447511" w:rsidRDefault="00AE37A2" w:rsidP="007A5E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61304419"/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Kart ID</w:t>
            </w:r>
          </w:p>
        </w:tc>
        <w:tc>
          <w:tcPr>
            <w:tcW w:w="3246" w:type="dxa"/>
            <w:vAlign w:val="center"/>
          </w:tcPr>
          <w:p w14:paraId="3BCC9E81" w14:textId="21F63E1F" w:rsidR="00AE37A2" w:rsidRPr="00447511" w:rsidRDefault="00AE37A2" w:rsidP="007A5E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4021" w:type="dxa"/>
            <w:gridSpan w:val="2"/>
            <w:vAlign w:val="center"/>
          </w:tcPr>
          <w:p w14:paraId="4BFBB984" w14:textId="37A4FD18" w:rsidR="00AE37A2" w:rsidRPr="00447511" w:rsidRDefault="00AE37A2" w:rsidP="00AE37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İşlemi Yapan Görevli</w:t>
            </w:r>
          </w:p>
          <w:p w14:paraId="33E9A1AA" w14:textId="0DEF5E7A" w:rsidR="00AE37A2" w:rsidRPr="00447511" w:rsidRDefault="00AE37A2" w:rsidP="00AE37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(Ad-Soyad/İmza)</w:t>
            </w:r>
          </w:p>
        </w:tc>
      </w:tr>
      <w:tr w:rsidR="0051299D" w:rsidRPr="00447511" w14:paraId="29420676" w14:textId="77777777" w:rsidTr="00771097">
        <w:trPr>
          <w:trHeight w:val="510"/>
        </w:trPr>
        <w:tc>
          <w:tcPr>
            <w:tcW w:w="2480" w:type="dxa"/>
            <w:vAlign w:val="center"/>
          </w:tcPr>
          <w:p w14:paraId="06E4C14A" w14:textId="21FB5B41" w:rsidR="0051299D" w:rsidRPr="00447511" w:rsidRDefault="00866E32" w:rsidP="0086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Fazla Düşülen Miktar</w:t>
            </w:r>
          </w:p>
        </w:tc>
        <w:tc>
          <w:tcPr>
            <w:tcW w:w="3246" w:type="dxa"/>
            <w:vAlign w:val="center"/>
          </w:tcPr>
          <w:p w14:paraId="10D7F633" w14:textId="45D4CDF7" w:rsidR="0051299D" w:rsidRPr="00447511" w:rsidRDefault="0051299D" w:rsidP="007A5E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2496" w:type="dxa"/>
            <w:vMerge w:val="restart"/>
            <w:vAlign w:val="center"/>
          </w:tcPr>
          <w:p w14:paraId="582FE875" w14:textId="77777777" w:rsidR="0051299D" w:rsidRPr="00447511" w:rsidRDefault="0051299D" w:rsidP="00AE37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DD97B" w14:textId="14CEEB13" w:rsidR="0051299D" w:rsidRPr="00447511" w:rsidRDefault="0051299D" w:rsidP="00AE37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14:paraId="503D9170" w14:textId="77777777" w:rsidR="0051299D" w:rsidRPr="00447511" w:rsidRDefault="0051299D" w:rsidP="00AE37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14:paraId="480CAC7D" w14:textId="3A28F4A1" w:rsidR="0051299D" w:rsidRPr="00447511" w:rsidRDefault="0051299D" w:rsidP="007A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299D" w:rsidRPr="00447511" w14:paraId="24A511D2" w14:textId="77777777" w:rsidTr="00771097">
        <w:trPr>
          <w:trHeight w:val="510"/>
        </w:trPr>
        <w:tc>
          <w:tcPr>
            <w:tcW w:w="2480" w:type="dxa"/>
            <w:vAlign w:val="center"/>
          </w:tcPr>
          <w:p w14:paraId="79705B7C" w14:textId="118E55A8" w:rsidR="0051299D" w:rsidRPr="00447511" w:rsidRDefault="0051299D" w:rsidP="00512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Tarih</w:t>
            </w:r>
            <w:r w:rsidR="00866E32" w:rsidRPr="00447511">
              <w:rPr>
                <w:rFonts w:asciiTheme="minorHAnsi" w:hAnsiTheme="minorHAnsi" w:cstheme="minorHAnsi"/>
                <w:sz w:val="20"/>
                <w:szCs w:val="20"/>
              </w:rPr>
              <w:t xml:space="preserve">  - Saat</w:t>
            </w:r>
          </w:p>
        </w:tc>
        <w:tc>
          <w:tcPr>
            <w:tcW w:w="3246" w:type="dxa"/>
            <w:vAlign w:val="center"/>
          </w:tcPr>
          <w:p w14:paraId="0A3B7304" w14:textId="526B02A6" w:rsidR="0051299D" w:rsidRPr="00447511" w:rsidRDefault="00866E32" w:rsidP="007A5E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……../……/20…..   …… : …..</w:t>
            </w:r>
          </w:p>
          <w:p w14:paraId="6672A0F3" w14:textId="26826A74" w:rsidR="0051299D" w:rsidRPr="00447511" w:rsidRDefault="0051299D" w:rsidP="007A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6" w:type="dxa"/>
            <w:vMerge/>
            <w:vAlign w:val="center"/>
          </w:tcPr>
          <w:p w14:paraId="569582B0" w14:textId="77777777" w:rsidR="0051299D" w:rsidRPr="00447511" w:rsidRDefault="0051299D" w:rsidP="00AE37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14:paraId="40C36FCE" w14:textId="77777777" w:rsidR="0051299D" w:rsidRPr="00447511" w:rsidRDefault="0051299D" w:rsidP="007A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2C0BF750" w14:textId="77777777" w:rsidR="00AE37A2" w:rsidRPr="00447511" w:rsidRDefault="00AE37A2" w:rsidP="007A5E37">
      <w:pPr>
        <w:rPr>
          <w:rFonts w:asciiTheme="minorHAnsi" w:hAnsiTheme="minorHAnsi" w:cstheme="minorHAnsi"/>
          <w:sz w:val="20"/>
          <w:szCs w:val="20"/>
        </w:rPr>
      </w:pPr>
    </w:p>
    <w:p w14:paraId="05A6BC11" w14:textId="6DBCA2D7" w:rsidR="007A5E37" w:rsidRPr="00447511" w:rsidRDefault="00154C10" w:rsidP="0028434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47511">
        <w:rPr>
          <w:rFonts w:asciiTheme="minorHAnsi" w:hAnsiTheme="minorHAnsi" w:cstheme="minorHAnsi"/>
          <w:b/>
          <w:sz w:val="20"/>
          <w:szCs w:val="20"/>
        </w:rPr>
        <w:t>Bu kısım iade işlemini yapan birim tarafından doldurulacaktır</w:t>
      </w:r>
      <w:r w:rsidR="00AE37A2" w:rsidRPr="00447511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18"/>
        <w:gridCol w:w="3260"/>
        <w:gridCol w:w="2410"/>
        <w:gridCol w:w="1559"/>
      </w:tblGrid>
      <w:tr w:rsidR="00AE37A2" w:rsidRPr="00447511" w14:paraId="430DDED1" w14:textId="77777777" w:rsidTr="00771097">
        <w:trPr>
          <w:trHeight w:val="510"/>
        </w:trPr>
        <w:tc>
          <w:tcPr>
            <w:tcW w:w="2518" w:type="dxa"/>
            <w:vAlign w:val="center"/>
          </w:tcPr>
          <w:p w14:paraId="21EC0106" w14:textId="79B4DB61" w:rsidR="00AE37A2" w:rsidRPr="00447511" w:rsidRDefault="00AE37A2" w:rsidP="00AE37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İade Miktarı</w:t>
            </w:r>
          </w:p>
        </w:tc>
        <w:tc>
          <w:tcPr>
            <w:tcW w:w="3260" w:type="dxa"/>
            <w:vAlign w:val="center"/>
          </w:tcPr>
          <w:p w14:paraId="0B61BB81" w14:textId="0C0737AB" w:rsidR="00AE37A2" w:rsidRPr="00447511" w:rsidRDefault="00AE37A2" w:rsidP="00AE37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3969" w:type="dxa"/>
            <w:gridSpan w:val="2"/>
            <w:vAlign w:val="center"/>
          </w:tcPr>
          <w:p w14:paraId="16D41338" w14:textId="2275530D" w:rsidR="00AE37A2" w:rsidRPr="00447511" w:rsidRDefault="00AE37A2" w:rsidP="00AE37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İade İşlemi Yapan Görevli</w:t>
            </w:r>
          </w:p>
          <w:p w14:paraId="60F21B4A" w14:textId="77777777" w:rsidR="00AE37A2" w:rsidRPr="00447511" w:rsidRDefault="00AE37A2" w:rsidP="00AE37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(Ad-Soyad/İmza)</w:t>
            </w:r>
          </w:p>
        </w:tc>
      </w:tr>
      <w:tr w:rsidR="00AE37A2" w:rsidRPr="00447511" w14:paraId="3066C599" w14:textId="77777777" w:rsidTr="00771097">
        <w:trPr>
          <w:trHeight w:val="510"/>
        </w:trPr>
        <w:tc>
          <w:tcPr>
            <w:tcW w:w="2518" w:type="dxa"/>
            <w:vAlign w:val="center"/>
          </w:tcPr>
          <w:p w14:paraId="0E5852C2" w14:textId="69BF1E0B" w:rsidR="00AE37A2" w:rsidRPr="00447511" w:rsidRDefault="00AE37A2" w:rsidP="00AE37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 xml:space="preserve">İban No                                             </w:t>
            </w:r>
          </w:p>
        </w:tc>
        <w:tc>
          <w:tcPr>
            <w:tcW w:w="3260" w:type="dxa"/>
            <w:vAlign w:val="center"/>
          </w:tcPr>
          <w:p w14:paraId="51A3A2B1" w14:textId="68CFDDE3" w:rsidR="00AE37A2" w:rsidRPr="00447511" w:rsidRDefault="00AE37A2" w:rsidP="00AE37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992326" w:rsidRPr="0044751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410" w:type="dxa"/>
            <w:vAlign w:val="center"/>
          </w:tcPr>
          <w:p w14:paraId="44511967" w14:textId="78BFF768" w:rsidR="00AE37A2" w:rsidRPr="00447511" w:rsidRDefault="00AE37A2" w:rsidP="00154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511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</w:tc>
        <w:tc>
          <w:tcPr>
            <w:tcW w:w="1559" w:type="dxa"/>
            <w:vAlign w:val="center"/>
          </w:tcPr>
          <w:p w14:paraId="510E65DE" w14:textId="73DB6F7E" w:rsidR="00AE37A2" w:rsidRPr="00447511" w:rsidRDefault="00AE37A2" w:rsidP="00AE37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9A639B" w14:textId="77777777" w:rsidR="00AE37A2" w:rsidRPr="00447511" w:rsidRDefault="00AE37A2" w:rsidP="00ED0427">
      <w:pPr>
        <w:rPr>
          <w:rFonts w:asciiTheme="minorHAnsi" w:hAnsiTheme="minorHAnsi" w:cstheme="minorHAnsi"/>
          <w:sz w:val="20"/>
          <w:szCs w:val="20"/>
        </w:rPr>
      </w:pPr>
    </w:p>
    <w:p w14:paraId="0EA5EDB6" w14:textId="2EEB8427" w:rsidR="00992326" w:rsidRPr="00447511" w:rsidRDefault="00992326" w:rsidP="0059153C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447511">
        <w:rPr>
          <w:rFonts w:asciiTheme="minorHAnsi" w:hAnsiTheme="minorHAnsi" w:cstheme="minorHAnsi"/>
          <w:sz w:val="20"/>
          <w:szCs w:val="20"/>
        </w:rPr>
        <w:t>O</w:t>
      </w:r>
      <w:r w:rsidR="00284340" w:rsidRPr="00447511">
        <w:rPr>
          <w:rFonts w:asciiTheme="minorHAnsi" w:hAnsiTheme="minorHAnsi" w:cstheme="minorHAnsi"/>
          <w:sz w:val="20"/>
          <w:szCs w:val="20"/>
        </w:rPr>
        <w:t xml:space="preserve"> </w:t>
      </w:r>
      <w:r w:rsidRPr="00447511">
        <w:rPr>
          <w:rFonts w:asciiTheme="minorHAnsi" w:hAnsiTheme="minorHAnsi" w:cstheme="minorHAnsi"/>
          <w:sz w:val="20"/>
          <w:szCs w:val="20"/>
        </w:rPr>
        <w:t>N</w:t>
      </w:r>
      <w:r w:rsidR="00284340" w:rsidRPr="00447511">
        <w:rPr>
          <w:rFonts w:asciiTheme="minorHAnsi" w:hAnsiTheme="minorHAnsi" w:cstheme="minorHAnsi"/>
          <w:sz w:val="20"/>
          <w:szCs w:val="20"/>
        </w:rPr>
        <w:t xml:space="preserve"> </w:t>
      </w:r>
      <w:r w:rsidRPr="00447511">
        <w:rPr>
          <w:rFonts w:asciiTheme="minorHAnsi" w:hAnsiTheme="minorHAnsi" w:cstheme="minorHAnsi"/>
          <w:sz w:val="20"/>
          <w:szCs w:val="20"/>
        </w:rPr>
        <w:t>A</w:t>
      </w:r>
      <w:r w:rsidR="00284340" w:rsidRPr="00447511">
        <w:rPr>
          <w:rFonts w:asciiTheme="minorHAnsi" w:hAnsiTheme="minorHAnsi" w:cstheme="minorHAnsi"/>
          <w:sz w:val="20"/>
          <w:szCs w:val="20"/>
        </w:rPr>
        <w:t xml:space="preserve"> </w:t>
      </w:r>
      <w:r w:rsidRPr="00447511">
        <w:rPr>
          <w:rFonts w:asciiTheme="minorHAnsi" w:hAnsiTheme="minorHAnsi" w:cstheme="minorHAnsi"/>
          <w:sz w:val="20"/>
          <w:szCs w:val="20"/>
        </w:rPr>
        <w:t>Y</w:t>
      </w:r>
    </w:p>
    <w:p w14:paraId="6E970DFF" w14:textId="256CB62B" w:rsidR="00992326" w:rsidRPr="00447511" w:rsidRDefault="00992326" w:rsidP="00992326">
      <w:pPr>
        <w:jc w:val="center"/>
        <w:rPr>
          <w:rFonts w:asciiTheme="minorHAnsi" w:hAnsiTheme="minorHAnsi" w:cstheme="minorHAnsi"/>
          <w:sz w:val="20"/>
          <w:szCs w:val="20"/>
        </w:rPr>
      </w:pPr>
      <w:r w:rsidRPr="00447511">
        <w:rPr>
          <w:rFonts w:asciiTheme="minorHAnsi" w:hAnsiTheme="minorHAnsi" w:cstheme="minorHAnsi"/>
          <w:sz w:val="20"/>
          <w:szCs w:val="20"/>
        </w:rPr>
        <w:t>…../…./20…..</w:t>
      </w:r>
    </w:p>
    <w:p w14:paraId="4EC334D3" w14:textId="77777777" w:rsidR="00992326" w:rsidRPr="00447511" w:rsidRDefault="00992326" w:rsidP="0099232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35D8F5A" w14:textId="29CDA553" w:rsidR="00992326" w:rsidRPr="00447511" w:rsidRDefault="00154C10" w:rsidP="00154C1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47511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6C773608" w14:textId="0A5DEC73" w:rsidR="00992326" w:rsidRPr="00447511" w:rsidRDefault="00154C10" w:rsidP="00154C1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47511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04165A4D" w14:textId="77777777" w:rsidR="00154C10" w:rsidRPr="00447511" w:rsidRDefault="00154C1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154C10" w:rsidRPr="00447511" w:rsidSect="00447511">
      <w:headerReference w:type="default" r:id="rId8"/>
      <w:footerReference w:type="default" r:id="rId9"/>
      <w:pgSz w:w="11930" w:h="16860"/>
      <w:pgMar w:top="1970" w:right="1134" w:bottom="1134" w:left="1134" w:header="788" w:footer="8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2C6C" w14:textId="77777777" w:rsidR="00DA5DFF" w:rsidRDefault="00DA5DFF">
      <w:r>
        <w:separator/>
      </w:r>
    </w:p>
  </w:endnote>
  <w:endnote w:type="continuationSeparator" w:id="0">
    <w:p w14:paraId="3AFFB8BB" w14:textId="77777777" w:rsidR="00DA5DFF" w:rsidRDefault="00DA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BF68" w14:textId="5E8BC656" w:rsidR="00447511" w:rsidRPr="00447511" w:rsidRDefault="00447511" w:rsidP="00447511">
    <w:pPr>
      <w:spacing w:before="14"/>
      <w:ind w:left="20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noProof/>
        <w:sz w:val="18"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44C9BA" wp14:editId="1F18BDC2">
              <wp:simplePos x="0" y="0"/>
              <wp:positionH relativeFrom="column">
                <wp:posOffset>3810</wp:posOffset>
              </wp:positionH>
              <wp:positionV relativeFrom="paragraph">
                <wp:posOffset>138430</wp:posOffset>
              </wp:positionV>
              <wp:extent cx="5969000" cy="0"/>
              <wp:effectExtent l="0" t="0" r="1270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9pt" to="47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" strokecolor="black [3213]"/>
          </w:pict>
        </mc:Fallback>
      </mc:AlternateContent>
    </w:r>
  </w:p>
  <w:p w14:paraId="6E597E26" w14:textId="1F1303B0" w:rsidR="008C1C0C" w:rsidRPr="00447511" w:rsidRDefault="00447511" w:rsidP="00447511">
    <w:pPr>
      <w:spacing w:before="14"/>
      <w:ind w:left="20"/>
      <w:rPr>
        <w:rFonts w:asciiTheme="minorHAnsi" w:hAnsiTheme="minorHAnsi" w:cstheme="minorHAnsi"/>
      </w:rPr>
    </w:pPr>
    <w:r w:rsidRPr="00447511">
      <w:rPr>
        <w:rFonts w:asciiTheme="minorHAnsi" w:hAnsiTheme="minorHAnsi" w:cstheme="minorHAnsi"/>
        <w:i/>
        <w:sz w:val="18"/>
      </w:rPr>
      <w:t>PP</w:t>
    </w:r>
    <w:r>
      <w:rPr>
        <w:rFonts w:asciiTheme="minorHAnsi" w:hAnsiTheme="minorHAnsi" w:cstheme="minorHAnsi"/>
        <w:i/>
        <w:sz w:val="18"/>
      </w:rPr>
      <w:t>.</w:t>
    </w:r>
    <w:r w:rsidRPr="00447511">
      <w:rPr>
        <w:rFonts w:asciiTheme="minorHAnsi" w:hAnsiTheme="minorHAnsi" w:cstheme="minorHAnsi"/>
        <w:i/>
        <w:sz w:val="18"/>
      </w:rPr>
      <w:t>4.7.FR.0231,</w:t>
    </w:r>
    <w:r w:rsidRPr="00447511">
      <w:rPr>
        <w:rFonts w:asciiTheme="minorHAnsi" w:hAnsiTheme="minorHAnsi" w:cstheme="minorHAnsi"/>
        <w:i/>
        <w:spacing w:val="-4"/>
        <w:sz w:val="18"/>
      </w:rPr>
      <w:t xml:space="preserve"> </w:t>
    </w:r>
    <w:r w:rsidRPr="00447511">
      <w:rPr>
        <w:rFonts w:asciiTheme="minorHAnsi" w:hAnsiTheme="minorHAnsi" w:cstheme="minorHAnsi"/>
        <w:i/>
        <w:sz w:val="18"/>
      </w:rPr>
      <w:t>R0,</w:t>
    </w:r>
    <w:r w:rsidRPr="00447511">
      <w:rPr>
        <w:rFonts w:asciiTheme="minorHAnsi" w:hAnsiTheme="minorHAnsi" w:cstheme="minorHAnsi"/>
        <w:i/>
        <w:spacing w:val="-4"/>
        <w:sz w:val="18"/>
      </w:rPr>
      <w:t xml:space="preserve"> </w:t>
    </w:r>
    <w:r w:rsidRPr="00447511">
      <w:rPr>
        <w:rFonts w:asciiTheme="minorHAnsi" w:hAnsiTheme="minorHAnsi" w:cstheme="minorHAnsi"/>
        <w:i/>
        <w:sz w:val="18"/>
      </w:rPr>
      <w:t>Mart 2024</w:t>
    </w:r>
    <w:r w:rsidRPr="00447511">
      <w:rPr>
        <w:rFonts w:asciiTheme="minorHAnsi" w:hAnsiTheme="minorHAnsi" w:cstheme="minorHAnsi"/>
        <w:i/>
        <w:spacing w:val="-5"/>
        <w:sz w:val="18"/>
      </w:rPr>
      <w:t xml:space="preserve"> </w:t>
    </w:r>
    <w:r w:rsidRPr="00447511">
      <w:rPr>
        <w:rFonts w:asciiTheme="minorHAnsi" w:hAnsiTheme="minorHAnsi" w:cstheme="minorHAnsi"/>
        <w:i/>
        <w:spacing w:val="-5"/>
        <w:sz w:val="18"/>
      </w:rPr>
      <w:tab/>
    </w:r>
    <w:r w:rsidRPr="00447511">
      <w:rPr>
        <w:rFonts w:asciiTheme="minorHAnsi" w:hAnsiTheme="minorHAnsi" w:cstheme="minorHAnsi"/>
        <w:i/>
        <w:spacing w:val="-5"/>
        <w:sz w:val="18"/>
      </w:rPr>
      <w:tab/>
    </w:r>
    <w:r w:rsidRPr="00447511">
      <w:rPr>
        <w:rFonts w:asciiTheme="minorHAnsi" w:hAnsiTheme="minorHAnsi" w:cstheme="minorHAnsi"/>
        <w:i/>
        <w:spacing w:val="-5"/>
        <w:sz w:val="18"/>
      </w:rPr>
      <w:tab/>
    </w:r>
    <w:r w:rsidRPr="00447511">
      <w:rPr>
        <w:rFonts w:asciiTheme="minorHAnsi" w:hAnsiTheme="minorHAnsi" w:cstheme="minorHAnsi"/>
        <w:i/>
        <w:spacing w:val="-5"/>
        <w:sz w:val="18"/>
      </w:rPr>
      <w:tab/>
    </w:r>
    <w:r w:rsidRPr="00447511">
      <w:rPr>
        <w:rFonts w:asciiTheme="minorHAnsi" w:hAnsiTheme="minorHAnsi" w:cstheme="minorHAnsi"/>
        <w:i/>
        <w:spacing w:val="-5"/>
        <w:sz w:val="18"/>
      </w:rPr>
      <w:tab/>
    </w:r>
    <w:r w:rsidRPr="00447511">
      <w:rPr>
        <w:rFonts w:asciiTheme="minorHAnsi" w:hAnsiTheme="minorHAnsi" w:cstheme="minorHAnsi"/>
        <w:i/>
        <w:spacing w:val="-5"/>
        <w:sz w:val="18"/>
      </w:rPr>
      <w:tab/>
    </w:r>
    <w:r w:rsidRPr="00447511">
      <w:rPr>
        <w:rFonts w:asciiTheme="minorHAnsi" w:hAnsiTheme="minorHAnsi" w:cstheme="minorHAnsi"/>
        <w:i/>
        <w:spacing w:val="-5"/>
        <w:sz w:val="18"/>
      </w:rPr>
      <w:tab/>
    </w:r>
    <w:r>
      <w:rPr>
        <w:rFonts w:asciiTheme="minorHAnsi" w:hAnsiTheme="minorHAnsi" w:cstheme="minorHAnsi"/>
        <w:i/>
        <w:spacing w:val="-5"/>
        <w:sz w:val="18"/>
      </w:rPr>
      <w:tab/>
    </w:r>
    <w:r>
      <w:rPr>
        <w:rFonts w:asciiTheme="minorHAnsi" w:hAnsiTheme="minorHAnsi" w:cstheme="minorHAnsi"/>
        <w:i/>
        <w:spacing w:val="-5"/>
        <w:sz w:val="18"/>
      </w:rPr>
      <w:tab/>
    </w:r>
    <w:r w:rsidRPr="00447511">
      <w:rPr>
        <w:rFonts w:asciiTheme="minorHAnsi" w:hAnsiTheme="minorHAnsi" w:cstheme="minorHAnsi"/>
        <w:i/>
        <w:spacing w:val="-5"/>
        <w:sz w:val="18"/>
      </w:rPr>
      <w:t xml:space="preserve">Sayfa </w:t>
    </w:r>
    <w:r w:rsidRPr="00447511">
      <w:rPr>
        <w:rFonts w:asciiTheme="minorHAnsi" w:hAnsiTheme="minorHAnsi" w:cstheme="minorHAnsi"/>
        <w:b/>
        <w:i/>
        <w:spacing w:val="-5"/>
        <w:sz w:val="18"/>
      </w:rPr>
      <w:fldChar w:fldCharType="begin"/>
    </w:r>
    <w:r w:rsidRPr="00447511">
      <w:rPr>
        <w:rFonts w:asciiTheme="minorHAnsi" w:hAnsiTheme="minorHAnsi" w:cstheme="minorHAnsi"/>
        <w:b/>
        <w:i/>
        <w:spacing w:val="-5"/>
        <w:sz w:val="18"/>
      </w:rPr>
      <w:instrText>PAGE  \* Arabic  \* MERGEFORMAT</w:instrText>
    </w:r>
    <w:r w:rsidRPr="00447511">
      <w:rPr>
        <w:rFonts w:asciiTheme="minorHAnsi" w:hAnsiTheme="minorHAnsi" w:cstheme="minorHAnsi"/>
        <w:b/>
        <w:i/>
        <w:spacing w:val="-5"/>
        <w:sz w:val="18"/>
      </w:rPr>
      <w:fldChar w:fldCharType="separate"/>
    </w:r>
    <w:r>
      <w:rPr>
        <w:rFonts w:asciiTheme="minorHAnsi" w:hAnsiTheme="minorHAnsi" w:cstheme="minorHAnsi"/>
        <w:b/>
        <w:i/>
        <w:noProof/>
        <w:spacing w:val="-5"/>
        <w:sz w:val="18"/>
      </w:rPr>
      <w:t>1</w:t>
    </w:r>
    <w:r w:rsidRPr="00447511">
      <w:rPr>
        <w:rFonts w:asciiTheme="minorHAnsi" w:hAnsiTheme="minorHAnsi" w:cstheme="minorHAnsi"/>
        <w:b/>
        <w:i/>
        <w:spacing w:val="-5"/>
        <w:sz w:val="18"/>
      </w:rPr>
      <w:fldChar w:fldCharType="end"/>
    </w:r>
    <w:r w:rsidRPr="00447511">
      <w:rPr>
        <w:rFonts w:asciiTheme="minorHAnsi" w:hAnsiTheme="minorHAnsi" w:cstheme="minorHAnsi"/>
        <w:i/>
        <w:spacing w:val="-5"/>
        <w:sz w:val="18"/>
      </w:rPr>
      <w:t xml:space="preserve"> / </w:t>
    </w:r>
    <w:r w:rsidRPr="00447511">
      <w:rPr>
        <w:rFonts w:asciiTheme="minorHAnsi" w:hAnsiTheme="minorHAnsi" w:cstheme="minorHAnsi"/>
        <w:b/>
        <w:i/>
        <w:spacing w:val="-5"/>
        <w:sz w:val="18"/>
      </w:rPr>
      <w:fldChar w:fldCharType="begin"/>
    </w:r>
    <w:r w:rsidRPr="00447511">
      <w:rPr>
        <w:rFonts w:asciiTheme="minorHAnsi" w:hAnsiTheme="minorHAnsi" w:cstheme="minorHAnsi"/>
        <w:b/>
        <w:i/>
        <w:spacing w:val="-5"/>
        <w:sz w:val="18"/>
      </w:rPr>
      <w:instrText>NUMPAGES  \* Arabic  \* MERGEFORMAT</w:instrText>
    </w:r>
    <w:r w:rsidRPr="00447511">
      <w:rPr>
        <w:rFonts w:asciiTheme="minorHAnsi" w:hAnsiTheme="minorHAnsi" w:cstheme="minorHAnsi"/>
        <w:b/>
        <w:i/>
        <w:spacing w:val="-5"/>
        <w:sz w:val="18"/>
      </w:rPr>
      <w:fldChar w:fldCharType="separate"/>
    </w:r>
    <w:r>
      <w:rPr>
        <w:rFonts w:asciiTheme="minorHAnsi" w:hAnsiTheme="minorHAnsi" w:cstheme="minorHAnsi"/>
        <w:b/>
        <w:i/>
        <w:noProof/>
        <w:spacing w:val="-5"/>
        <w:sz w:val="18"/>
      </w:rPr>
      <w:t>1</w:t>
    </w:r>
    <w:r w:rsidRPr="00447511">
      <w:rPr>
        <w:rFonts w:asciiTheme="minorHAnsi" w:hAnsiTheme="minorHAnsi" w:cstheme="minorHAnsi"/>
        <w:b/>
        <w:i/>
        <w:spacing w:val="-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D0BC" w14:textId="77777777" w:rsidR="00DA5DFF" w:rsidRDefault="00DA5DFF">
      <w:r>
        <w:separator/>
      </w:r>
    </w:p>
  </w:footnote>
  <w:footnote w:type="continuationSeparator" w:id="0">
    <w:p w14:paraId="25F047EC" w14:textId="77777777" w:rsidR="00DA5DFF" w:rsidRDefault="00DA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1EF7" w14:textId="77777777" w:rsidR="00447511" w:rsidRPr="00447511" w:rsidRDefault="00447511" w:rsidP="00447511">
    <w:pPr>
      <w:spacing w:before="11"/>
      <w:ind w:left="7" w:right="47"/>
      <w:jc w:val="center"/>
      <w:rPr>
        <w:rFonts w:asciiTheme="minorHAnsi" w:hAnsiTheme="minorHAnsi" w:cstheme="minorHAnsi"/>
        <w:b/>
        <w:sz w:val="28"/>
        <w:szCs w:val="28"/>
      </w:rPr>
    </w:pPr>
    <w:r w:rsidRPr="00447511">
      <w:rPr>
        <w:rFonts w:asciiTheme="minorHAnsi" w:hAnsiTheme="minorHAnsi" w:cstheme="minorHAnsi"/>
        <w:b/>
        <w:sz w:val="28"/>
        <w:szCs w:val="28"/>
      </w:rPr>
      <w:t>T.C.</w:t>
    </w:r>
  </w:p>
  <w:p w14:paraId="71F3B21C" w14:textId="77777777" w:rsidR="00447511" w:rsidRPr="00447511" w:rsidRDefault="00447511" w:rsidP="00447511">
    <w:pPr>
      <w:spacing w:before="11"/>
      <w:ind w:left="7" w:right="47"/>
      <w:jc w:val="center"/>
      <w:rPr>
        <w:rFonts w:asciiTheme="minorHAnsi" w:hAnsiTheme="minorHAnsi" w:cstheme="minorHAnsi"/>
        <w:b/>
        <w:sz w:val="28"/>
        <w:szCs w:val="28"/>
      </w:rPr>
    </w:pPr>
    <w:r w:rsidRPr="00447511">
      <w:rPr>
        <w:rFonts w:asciiTheme="minorHAnsi" w:hAnsiTheme="minorHAnsi" w:cstheme="minorHAnsi"/>
        <w:b/>
        <w:sz w:val="28"/>
        <w:szCs w:val="28"/>
      </w:rPr>
      <w:t>ONDOKUZ</w:t>
    </w:r>
    <w:r w:rsidRPr="00447511">
      <w:rPr>
        <w:rFonts w:asciiTheme="minorHAnsi" w:hAnsiTheme="minorHAnsi" w:cstheme="minorHAnsi"/>
        <w:b/>
        <w:spacing w:val="-6"/>
        <w:sz w:val="28"/>
        <w:szCs w:val="28"/>
      </w:rPr>
      <w:t xml:space="preserve"> </w:t>
    </w:r>
    <w:r w:rsidRPr="00447511">
      <w:rPr>
        <w:rFonts w:asciiTheme="minorHAnsi" w:hAnsiTheme="minorHAnsi" w:cstheme="minorHAnsi"/>
        <w:b/>
        <w:sz w:val="28"/>
        <w:szCs w:val="28"/>
      </w:rPr>
      <w:t>MAYIS</w:t>
    </w:r>
    <w:r w:rsidRPr="00447511">
      <w:rPr>
        <w:rFonts w:asciiTheme="minorHAnsi" w:hAnsiTheme="minorHAnsi" w:cstheme="minorHAnsi"/>
        <w:b/>
        <w:spacing w:val="-3"/>
        <w:sz w:val="28"/>
        <w:szCs w:val="28"/>
      </w:rPr>
      <w:t xml:space="preserve"> </w:t>
    </w:r>
    <w:r w:rsidRPr="00447511">
      <w:rPr>
        <w:rFonts w:asciiTheme="minorHAnsi" w:hAnsiTheme="minorHAnsi" w:cstheme="minorHAnsi"/>
        <w:b/>
        <w:sz w:val="28"/>
        <w:szCs w:val="28"/>
      </w:rPr>
      <w:t>ÜNİVERSİTESİ</w:t>
    </w:r>
  </w:p>
  <w:p w14:paraId="2D04C7D8" w14:textId="77777777" w:rsidR="00447511" w:rsidRPr="00447511" w:rsidRDefault="00447511" w:rsidP="00447511">
    <w:pPr>
      <w:spacing w:before="54"/>
      <w:ind w:left="7" w:right="7"/>
      <w:jc w:val="center"/>
      <w:rPr>
        <w:rFonts w:asciiTheme="minorHAnsi" w:hAnsiTheme="minorHAnsi" w:cstheme="minorHAnsi"/>
        <w:b/>
        <w:sz w:val="24"/>
        <w:szCs w:val="24"/>
      </w:rPr>
    </w:pPr>
    <w:r w:rsidRPr="00447511">
      <w:rPr>
        <w:rFonts w:asciiTheme="minorHAnsi" w:hAnsiTheme="minorHAnsi" w:cstheme="minorHAnsi"/>
        <w:b/>
        <w:sz w:val="24"/>
        <w:szCs w:val="24"/>
      </w:rPr>
      <w:t>YEMEK ÜCRETİ İADESİ DİLEKÇE FORMU</w:t>
    </w:r>
  </w:p>
  <w:p w14:paraId="79CFAA4F" w14:textId="5DF813DE" w:rsidR="008C1C0C" w:rsidRPr="00447511" w:rsidRDefault="00447511">
    <w:pPr>
      <w:pStyle w:val="GvdeMetni"/>
      <w:spacing w:line="14" w:lineRule="auto"/>
      <w:rPr>
        <w:rFonts w:asciiTheme="minorHAnsi" w:hAnsiTheme="minorHAnsi" w:cstheme="minorHAnsi"/>
      </w:rPr>
    </w:pPr>
    <w:r w:rsidRPr="00447511">
      <w:rPr>
        <w:rFonts w:asciiTheme="minorHAnsi" w:hAnsiTheme="minorHAnsi" w:cstheme="minorHAnsi"/>
        <w:noProof/>
        <w:lang w:eastAsia="tr-TR"/>
      </w:rPr>
      <w:drawing>
        <wp:anchor distT="0" distB="0" distL="0" distR="0" simplePos="0" relativeHeight="251658752" behindDoc="1" locked="0" layoutInCell="1" allowOverlap="1" wp14:anchorId="6C6E3E0A" wp14:editId="0362B186">
          <wp:simplePos x="0" y="0"/>
          <wp:positionH relativeFrom="page">
            <wp:posOffset>720725</wp:posOffset>
          </wp:positionH>
          <wp:positionV relativeFrom="page">
            <wp:posOffset>542290</wp:posOffset>
          </wp:positionV>
          <wp:extent cx="670560" cy="678815"/>
          <wp:effectExtent l="0" t="0" r="0" b="6985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6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27"/>
    <w:multiLevelType w:val="hybridMultilevel"/>
    <w:tmpl w:val="E8CC8AB4"/>
    <w:lvl w:ilvl="0" w:tplc="8E12C15C">
      <w:start w:val="1"/>
      <w:numFmt w:val="decimal"/>
      <w:lvlText w:val="%1."/>
      <w:lvlJc w:val="left"/>
      <w:pPr>
        <w:ind w:left="48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0"/>
        <w:szCs w:val="20"/>
        <w:lang w:val="tr-TR" w:eastAsia="en-US" w:bidi="ar-SA"/>
      </w:rPr>
    </w:lvl>
    <w:lvl w:ilvl="1" w:tplc="A25404D0">
      <w:numFmt w:val="bullet"/>
      <w:lvlText w:val="•"/>
      <w:lvlJc w:val="left"/>
      <w:pPr>
        <w:ind w:left="1410" w:hanging="286"/>
      </w:pPr>
      <w:rPr>
        <w:rFonts w:hint="default"/>
        <w:lang w:val="tr-TR" w:eastAsia="en-US" w:bidi="ar-SA"/>
      </w:rPr>
    </w:lvl>
    <w:lvl w:ilvl="2" w:tplc="DF068EA6">
      <w:numFmt w:val="bullet"/>
      <w:lvlText w:val="•"/>
      <w:lvlJc w:val="left"/>
      <w:pPr>
        <w:ind w:left="2340" w:hanging="286"/>
      </w:pPr>
      <w:rPr>
        <w:rFonts w:hint="default"/>
        <w:lang w:val="tr-TR" w:eastAsia="en-US" w:bidi="ar-SA"/>
      </w:rPr>
    </w:lvl>
    <w:lvl w:ilvl="3" w:tplc="EEC6B998">
      <w:numFmt w:val="bullet"/>
      <w:lvlText w:val="•"/>
      <w:lvlJc w:val="left"/>
      <w:pPr>
        <w:ind w:left="3270" w:hanging="286"/>
      </w:pPr>
      <w:rPr>
        <w:rFonts w:hint="default"/>
        <w:lang w:val="tr-TR" w:eastAsia="en-US" w:bidi="ar-SA"/>
      </w:rPr>
    </w:lvl>
    <w:lvl w:ilvl="4" w:tplc="7298CC00">
      <w:numFmt w:val="bullet"/>
      <w:lvlText w:val="•"/>
      <w:lvlJc w:val="left"/>
      <w:pPr>
        <w:ind w:left="4200" w:hanging="286"/>
      </w:pPr>
      <w:rPr>
        <w:rFonts w:hint="default"/>
        <w:lang w:val="tr-TR" w:eastAsia="en-US" w:bidi="ar-SA"/>
      </w:rPr>
    </w:lvl>
    <w:lvl w:ilvl="5" w:tplc="A54CD4B6">
      <w:numFmt w:val="bullet"/>
      <w:lvlText w:val="•"/>
      <w:lvlJc w:val="left"/>
      <w:pPr>
        <w:ind w:left="5130" w:hanging="286"/>
      </w:pPr>
      <w:rPr>
        <w:rFonts w:hint="default"/>
        <w:lang w:val="tr-TR" w:eastAsia="en-US" w:bidi="ar-SA"/>
      </w:rPr>
    </w:lvl>
    <w:lvl w:ilvl="6" w:tplc="D29C2E02">
      <w:numFmt w:val="bullet"/>
      <w:lvlText w:val="•"/>
      <w:lvlJc w:val="left"/>
      <w:pPr>
        <w:ind w:left="6060" w:hanging="286"/>
      </w:pPr>
      <w:rPr>
        <w:rFonts w:hint="default"/>
        <w:lang w:val="tr-TR" w:eastAsia="en-US" w:bidi="ar-SA"/>
      </w:rPr>
    </w:lvl>
    <w:lvl w:ilvl="7" w:tplc="6164C68C">
      <w:numFmt w:val="bullet"/>
      <w:lvlText w:val="•"/>
      <w:lvlJc w:val="left"/>
      <w:pPr>
        <w:ind w:left="6990" w:hanging="286"/>
      </w:pPr>
      <w:rPr>
        <w:rFonts w:hint="default"/>
        <w:lang w:val="tr-TR" w:eastAsia="en-US" w:bidi="ar-SA"/>
      </w:rPr>
    </w:lvl>
    <w:lvl w:ilvl="8" w:tplc="6E64588C">
      <w:numFmt w:val="bullet"/>
      <w:lvlText w:val="•"/>
      <w:lvlJc w:val="left"/>
      <w:pPr>
        <w:ind w:left="7920" w:hanging="286"/>
      </w:pPr>
      <w:rPr>
        <w:rFonts w:hint="default"/>
        <w:lang w:val="tr-TR" w:eastAsia="en-US" w:bidi="ar-SA"/>
      </w:rPr>
    </w:lvl>
  </w:abstractNum>
  <w:abstractNum w:abstractNumId="1">
    <w:nsid w:val="3B712776"/>
    <w:multiLevelType w:val="hybridMultilevel"/>
    <w:tmpl w:val="31C22954"/>
    <w:lvl w:ilvl="0" w:tplc="0A467650">
      <w:start w:val="1"/>
      <w:numFmt w:val="decimal"/>
      <w:lvlText w:val="%1."/>
      <w:lvlJc w:val="left"/>
      <w:pPr>
        <w:ind w:left="370" w:hanging="207"/>
      </w:pPr>
      <w:rPr>
        <w:rFonts w:ascii="Arial" w:eastAsia="Arial" w:hAnsi="Arial" w:cs="Arial" w:hint="default"/>
        <w:b/>
        <w:bCs/>
        <w:i w:val="0"/>
        <w:iCs w:val="0"/>
        <w:spacing w:val="-1"/>
        <w:w w:val="98"/>
        <w:sz w:val="18"/>
        <w:szCs w:val="18"/>
        <w:lang w:val="tr-TR" w:eastAsia="en-US" w:bidi="ar-SA"/>
      </w:rPr>
    </w:lvl>
    <w:lvl w:ilvl="1" w:tplc="39DE4672">
      <w:numFmt w:val="bullet"/>
      <w:lvlText w:val="•"/>
      <w:lvlJc w:val="left"/>
      <w:pPr>
        <w:ind w:left="1320" w:hanging="207"/>
      </w:pPr>
      <w:rPr>
        <w:rFonts w:hint="default"/>
        <w:lang w:val="tr-TR" w:eastAsia="en-US" w:bidi="ar-SA"/>
      </w:rPr>
    </w:lvl>
    <w:lvl w:ilvl="2" w:tplc="ECA8714A">
      <w:numFmt w:val="bullet"/>
      <w:lvlText w:val="•"/>
      <w:lvlJc w:val="left"/>
      <w:pPr>
        <w:ind w:left="2260" w:hanging="207"/>
      </w:pPr>
      <w:rPr>
        <w:rFonts w:hint="default"/>
        <w:lang w:val="tr-TR" w:eastAsia="en-US" w:bidi="ar-SA"/>
      </w:rPr>
    </w:lvl>
    <w:lvl w:ilvl="3" w:tplc="B2260034">
      <w:numFmt w:val="bullet"/>
      <w:lvlText w:val="•"/>
      <w:lvlJc w:val="left"/>
      <w:pPr>
        <w:ind w:left="3200" w:hanging="207"/>
      </w:pPr>
      <w:rPr>
        <w:rFonts w:hint="default"/>
        <w:lang w:val="tr-TR" w:eastAsia="en-US" w:bidi="ar-SA"/>
      </w:rPr>
    </w:lvl>
    <w:lvl w:ilvl="4" w:tplc="3C68D534">
      <w:numFmt w:val="bullet"/>
      <w:lvlText w:val="•"/>
      <w:lvlJc w:val="left"/>
      <w:pPr>
        <w:ind w:left="4140" w:hanging="207"/>
      </w:pPr>
      <w:rPr>
        <w:rFonts w:hint="default"/>
        <w:lang w:val="tr-TR" w:eastAsia="en-US" w:bidi="ar-SA"/>
      </w:rPr>
    </w:lvl>
    <w:lvl w:ilvl="5" w:tplc="C4E046D6">
      <w:numFmt w:val="bullet"/>
      <w:lvlText w:val="•"/>
      <w:lvlJc w:val="left"/>
      <w:pPr>
        <w:ind w:left="5080" w:hanging="207"/>
      </w:pPr>
      <w:rPr>
        <w:rFonts w:hint="default"/>
        <w:lang w:val="tr-TR" w:eastAsia="en-US" w:bidi="ar-SA"/>
      </w:rPr>
    </w:lvl>
    <w:lvl w:ilvl="6" w:tplc="022A6718">
      <w:numFmt w:val="bullet"/>
      <w:lvlText w:val="•"/>
      <w:lvlJc w:val="left"/>
      <w:pPr>
        <w:ind w:left="6020" w:hanging="207"/>
      </w:pPr>
      <w:rPr>
        <w:rFonts w:hint="default"/>
        <w:lang w:val="tr-TR" w:eastAsia="en-US" w:bidi="ar-SA"/>
      </w:rPr>
    </w:lvl>
    <w:lvl w:ilvl="7" w:tplc="90906096">
      <w:numFmt w:val="bullet"/>
      <w:lvlText w:val="•"/>
      <w:lvlJc w:val="left"/>
      <w:pPr>
        <w:ind w:left="6960" w:hanging="207"/>
      </w:pPr>
      <w:rPr>
        <w:rFonts w:hint="default"/>
        <w:lang w:val="tr-TR" w:eastAsia="en-US" w:bidi="ar-SA"/>
      </w:rPr>
    </w:lvl>
    <w:lvl w:ilvl="8" w:tplc="D20A813A">
      <w:numFmt w:val="bullet"/>
      <w:lvlText w:val="•"/>
      <w:lvlJc w:val="left"/>
      <w:pPr>
        <w:ind w:left="7900" w:hanging="20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1C0C"/>
    <w:rsid w:val="00000896"/>
    <w:rsid w:val="00027D53"/>
    <w:rsid w:val="00041A4F"/>
    <w:rsid w:val="000759F8"/>
    <w:rsid w:val="00090613"/>
    <w:rsid w:val="000A0EEA"/>
    <w:rsid w:val="001107D1"/>
    <w:rsid w:val="001127E4"/>
    <w:rsid w:val="00137A9B"/>
    <w:rsid w:val="00154C10"/>
    <w:rsid w:val="00174E19"/>
    <w:rsid w:val="001A5B79"/>
    <w:rsid w:val="001B1F55"/>
    <w:rsid w:val="001B7367"/>
    <w:rsid w:val="001D158E"/>
    <w:rsid w:val="001E48A4"/>
    <w:rsid w:val="001F0604"/>
    <w:rsid w:val="00210991"/>
    <w:rsid w:val="00213B59"/>
    <w:rsid w:val="0022063C"/>
    <w:rsid w:val="00227AEC"/>
    <w:rsid w:val="00234225"/>
    <w:rsid w:val="00247AB4"/>
    <w:rsid w:val="00284340"/>
    <w:rsid w:val="002A5445"/>
    <w:rsid w:val="002B4E26"/>
    <w:rsid w:val="002C4B8C"/>
    <w:rsid w:val="002D518F"/>
    <w:rsid w:val="002E2D1A"/>
    <w:rsid w:val="00321BC3"/>
    <w:rsid w:val="003637C1"/>
    <w:rsid w:val="003879AC"/>
    <w:rsid w:val="00392760"/>
    <w:rsid w:val="00395702"/>
    <w:rsid w:val="003A0FF7"/>
    <w:rsid w:val="003B71E5"/>
    <w:rsid w:val="003E07C1"/>
    <w:rsid w:val="004143DD"/>
    <w:rsid w:val="00427A55"/>
    <w:rsid w:val="00434B2C"/>
    <w:rsid w:val="00443C7D"/>
    <w:rsid w:val="00443E55"/>
    <w:rsid w:val="00447511"/>
    <w:rsid w:val="00484C8B"/>
    <w:rsid w:val="00491E4D"/>
    <w:rsid w:val="004D0368"/>
    <w:rsid w:val="00504D30"/>
    <w:rsid w:val="0051299D"/>
    <w:rsid w:val="005153C4"/>
    <w:rsid w:val="00543145"/>
    <w:rsid w:val="00585D47"/>
    <w:rsid w:val="0059153C"/>
    <w:rsid w:val="00593F99"/>
    <w:rsid w:val="005B5B23"/>
    <w:rsid w:val="005C14F3"/>
    <w:rsid w:val="005D1F7E"/>
    <w:rsid w:val="00600EC5"/>
    <w:rsid w:val="00633436"/>
    <w:rsid w:val="00637DCB"/>
    <w:rsid w:val="0064065E"/>
    <w:rsid w:val="006526AF"/>
    <w:rsid w:val="00653CD8"/>
    <w:rsid w:val="00677492"/>
    <w:rsid w:val="006B56D3"/>
    <w:rsid w:val="006F0812"/>
    <w:rsid w:val="006F1A0E"/>
    <w:rsid w:val="007446C5"/>
    <w:rsid w:val="0075149E"/>
    <w:rsid w:val="0076136A"/>
    <w:rsid w:val="00767C59"/>
    <w:rsid w:val="00771097"/>
    <w:rsid w:val="00791CA1"/>
    <w:rsid w:val="007A5E37"/>
    <w:rsid w:val="007D1CC7"/>
    <w:rsid w:val="007F1807"/>
    <w:rsid w:val="00843537"/>
    <w:rsid w:val="008554A9"/>
    <w:rsid w:val="00866E32"/>
    <w:rsid w:val="00867F1B"/>
    <w:rsid w:val="00870DED"/>
    <w:rsid w:val="0088132A"/>
    <w:rsid w:val="008C1C0C"/>
    <w:rsid w:val="008C275C"/>
    <w:rsid w:val="008F632C"/>
    <w:rsid w:val="00907A1F"/>
    <w:rsid w:val="00914D48"/>
    <w:rsid w:val="00942467"/>
    <w:rsid w:val="0098432C"/>
    <w:rsid w:val="009876AB"/>
    <w:rsid w:val="00992326"/>
    <w:rsid w:val="00992F98"/>
    <w:rsid w:val="009B5D1B"/>
    <w:rsid w:val="009C156C"/>
    <w:rsid w:val="009E4341"/>
    <w:rsid w:val="009F2C8F"/>
    <w:rsid w:val="00A40E4A"/>
    <w:rsid w:val="00AA185C"/>
    <w:rsid w:val="00AE37A2"/>
    <w:rsid w:val="00AE6693"/>
    <w:rsid w:val="00B11AA0"/>
    <w:rsid w:val="00B5645E"/>
    <w:rsid w:val="00BE1A72"/>
    <w:rsid w:val="00C01782"/>
    <w:rsid w:val="00C042AC"/>
    <w:rsid w:val="00C10B76"/>
    <w:rsid w:val="00C63FD8"/>
    <w:rsid w:val="00C65F23"/>
    <w:rsid w:val="00C81F51"/>
    <w:rsid w:val="00CA3A6A"/>
    <w:rsid w:val="00CB4DD4"/>
    <w:rsid w:val="00CC7D70"/>
    <w:rsid w:val="00CD425C"/>
    <w:rsid w:val="00D147BB"/>
    <w:rsid w:val="00D62A5B"/>
    <w:rsid w:val="00DA5DFF"/>
    <w:rsid w:val="00DC20C3"/>
    <w:rsid w:val="00DD454F"/>
    <w:rsid w:val="00E164F2"/>
    <w:rsid w:val="00E53C31"/>
    <w:rsid w:val="00E551F6"/>
    <w:rsid w:val="00E55414"/>
    <w:rsid w:val="00E62FCD"/>
    <w:rsid w:val="00E80DAA"/>
    <w:rsid w:val="00EA57FB"/>
    <w:rsid w:val="00EB26B4"/>
    <w:rsid w:val="00EB290D"/>
    <w:rsid w:val="00EC137C"/>
    <w:rsid w:val="00ED0427"/>
    <w:rsid w:val="00EE188D"/>
    <w:rsid w:val="00EF7AA1"/>
    <w:rsid w:val="00F02B18"/>
    <w:rsid w:val="00F15B90"/>
    <w:rsid w:val="00F27305"/>
    <w:rsid w:val="00F47FD5"/>
    <w:rsid w:val="00F51994"/>
    <w:rsid w:val="00F93360"/>
    <w:rsid w:val="00FA1E0D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D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1"/>
      <w:ind w:left="370" w:hanging="207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1"/>
      <w:ind w:left="7" w:right="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88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D03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036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03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0368"/>
    <w:rPr>
      <w:rFonts w:ascii="Times New Roman" w:eastAsia="Times New Roman" w:hAnsi="Times New Roman" w:cs="Times New Roman"/>
      <w:lang w:val="tr-TR"/>
    </w:rPr>
  </w:style>
  <w:style w:type="character" w:styleId="YerTutucuMetni">
    <w:name w:val="Placeholder Text"/>
    <w:basedOn w:val="VarsaylanParagrafYazTipi"/>
    <w:uiPriority w:val="99"/>
    <w:semiHidden/>
    <w:rsid w:val="009876AB"/>
    <w:rPr>
      <w:color w:val="666666"/>
    </w:rPr>
  </w:style>
  <w:style w:type="table" w:styleId="TabloKlavuzu">
    <w:name w:val="Table Grid"/>
    <w:basedOn w:val="NormalTablo"/>
    <w:uiPriority w:val="59"/>
    <w:rsid w:val="00ED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1"/>
      <w:ind w:left="370" w:hanging="207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1"/>
      <w:ind w:left="7" w:right="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88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D03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036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03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0368"/>
    <w:rPr>
      <w:rFonts w:ascii="Times New Roman" w:eastAsia="Times New Roman" w:hAnsi="Times New Roman" w:cs="Times New Roman"/>
      <w:lang w:val="tr-TR"/>
    </w:rPr>
  </w:style>
  <w:style w:type="character" w:styleId="YerTutucuMetni">
    <w:name w:val="Placeholder Text"/>
    <w:basedOn w:val="VarsaylanParagrafYazTipi"/>
    <w:uiPriority w:val="99"/>
    <w:semiHidden/>
    <w:rsid w:val="009876AB"/>
    <w:rPr>
      <w:color w:val="666666"/>
    </w:rPr>
  </w:style>
  <w:style w:type="table" w:styleId="TabloKlavuzu">
    <w:name w:val="Table Grid"/>
    <w:basedOn w:val="NormalTablo"/>
    <w:uiPriority w:val="59"/>
    <w:rsid w:val="00ED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PP.4.7.FR.0119-Gündüz Bakımevi Öğrenci Kayıt Protokolü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PP.4.7.FR.0119-Gündüz Bakımevi Öğrenci Kayıt Protokolü</dc:title>
  <dc:subject>PP.4.7.FR.0119-Gündüz Bakımevi Öğrenci Kayıt Protokolü</dc:subject>
  <dc:creator>PP.4.7.FR.0119-Gündüz Bakımevi Öğrenci Kayıt Protokolü</dc:creator>
  <cp:lastModifiedBy>Lenovo-KK</cp:lastModifiedBy>
  <cp:revision>135</cp:revision>
  <cp:lastPrinted>2024-02-26T07:02:00Z</cp:lastPrinted>
  <dcterms:created xsi:type="dcterms:W3CDTF">2022-02-08T06:56:00Z</dcterms:created>
  <dcterms:modified xsi:type="dcterms:W3CDTF">2024-03-19T05:19:00Z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2022-02-08T00:00:00Z</vt:filetime>
  </property>
</Properties>
</file>