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6717" w14:textId="77777777" w:rsidR="00A82564" w:rsidRDefault="00A8256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8"/>
        <w:gridCol w:w="7862"/>
      </w:tblGrid>
      <w:tr w:rsidR="002870BE" w:rsidRPr="002870BE" w14:paraId="29307CC5" w14:textId="77777777" w:rsidTr="002870BE">
        <w:trPr>
          <w:trHeight w:val="435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F0BCD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Talep Eden Birim</w:t>
            </w:r>
          </w:p>
        </w:tc>
        <w:tc>
          <w:tcPr>
            <w:tcW w:w="2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90B6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870BE" w:rsidRPr="002870BE" w14:paraId="4F0C39D7" w14:textId="77777777" w:rsidTr="00A82564">
        <w:trPr>
          <w:trHeight w:val="435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F65B6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Tespit Kaynağı</w:t>
            </w:r>
          </w:p>
        </w:tc>
        <w:tc>
          <w:tcPr>
            <w:tcW w:w="2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D048" w14:textId="2452B720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870BE" w:rsidRPr="002870BE" w14:paraId="3A76E766" w14:textId="77777777" w:rsidTr="00A82564">
        <w:trPr>
          <w:trHeight w:val="432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3C539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Süreç Faaliyeti/EPUA/GB/RİSK:</w:t>
            </w:r>
          </w:p>
        </w:tc>
        <w:tc>
          <w:tcPr>
            <w:tcW w:w="2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E68F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870BE" w:rsidRPr="002870BE" w14:paraId="0610D833" w14:textId="77777777" w:rsidTr="002870BE">
        <w:trPr>
          <w:trHeight w:val="435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7F9A9" w14:textId="1381CC88" w:rsidR="002870BE" w:rsidRPr="002870BE" w:rsidRDefault="00A82564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DİF</w:t>
            </w:r>
            <w:r w:rsidR="002870BE"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Türü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BEC8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İyileştirici Faaliyet</w:t>
            </w:r>
          </w:p>
        </w:tc>
      </w:tr>
      <w:tr w:rsidR="002870BE" w:rsidRPr="002870BE" w14:paraId="75206D44" w14:textId="77777777" w:rsidTr="002870BE">
        <w:trPr>
          <w:trHeight w:val="435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D253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İyileştirme Tanımı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A406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870BE" w:rsidRPr="002870BE" w14:paraId="350A3BFA" w14:textId="77777777" w:rsidTr="002870BE">
        <w:trPr>
          <w:trHeight w:val="432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90B476" w14:textId="77777777" w:rsidR="00A82564" w:rsidRPr="00A82564" w:rsidRDefault="00A82564" w:rsidP="00A825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A82564">
              <w:rPr>
                <w:rFonts w:eastAsia="Times New Roman" w:cstheme="minorHAnsi"/>
                <w:sz w:val="20"/>
                <w:szCs w:val="20"/>
                <w:lang w:eastAsia="tr-TR"/>
              </w:rPr>
              <w:t>Uygulanması Planlanan Faaliyet</w:t>
            </w:r>
          </w:p>
          <w:p w14:paraId="780CC9E7" w14:textId="4638F80C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9B08" w14:textId="144811C8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870BE" w:rsidRPr="002870BE" w14:paraId="1316685C" w14:textId="77777777" w:rsidTr="002870BE">
        <w:trPr>
          <w:trHeight w:val="855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B6E4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Faaliyetin Üst Sorumlusu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3733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5DAE5A2D" w14:textId="77777777" w:rsidR="002870BE" w:rsidRDefault="002870BE"/>
    <w:p w14:paraId="04C65880" w14:textId="77777777" w:rsidR="002870BE" w:rsidRDefault="002870BE">
      <w:r>
        <w:t>Faaliyet Adımlarının Tanımlanması: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3"/>
        <w:gridCol w:w="198"/>
        <w:gridCol w:w="2833"/>
        <w:gridCol w:w="550"/>
        <w:gridCol w:w="1625"/>
        <w:gridCol w:w="1185"/>
        <w:gridCol w:w="3381"/>
        <w:gridCol w:w="1625"/>
      </w:tblGrid>
      <w:tr w:rsidR="002870BE" w:rsidRPr="002870BE" w14:paraId="5EE2A46F" w14:textId="77777777" w:rsidTr="002870BE">
        <w:trPr>
          <w:trHeight w:val="855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EC68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1.Adım: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3DAE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Sorumlu Birim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/Kişi</w:t>
            </w: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0544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Bütçe: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DF5E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Tamamlanma Tarihi: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CE93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 Yüzdesi:</w:t>
            </w:r>
          </w:p>
        </w:tc>
      </w:tr>
      <w:tr w:rsidR="002870BE" w:rsidRPr="002870BE" w14:paraId="12B6E689" w14:textId="77777777" w:rsidTr="002870BE">
        <w:trPr>
          <w:trHeight w:val="855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17A8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2.Adım: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6000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Sorumlu Birim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/Kişi</w:t>
            </w: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9CEC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Bütçe: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B0B3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Tamamlanma Tarihi: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87E4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 Yüzdesi:</w:t>
            </w:r>
          </w:p>
        </w:tc>
      </w:tr>
      <w:tr w:rsidR="002870BE" w:rsidRPr="002870BE" w14:paraId="23A7B16E" w14:textId="77777777" w:rsidTr="002870BE">
        <w:trPr>
          <w:trHeight w:val="855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CBCC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3.Adım: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1A2A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Sorumlu Birim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/Kişi</w:t>
            </w: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9AEC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2870B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Bütçe: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0528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Tamamlanma Tarihi: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BCED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7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 Yüzdesi:</w:t>
            </w:r>
          </w:p>
        </w:tc>
      </w:tr>
      <w:tr w:rsidR="002870BE" w:rsidRPr="002870BE" w14:paraId="7E6C9C67" w14:textId="77777777" w:rsidTr="002870BE">
        <w:trPr>
          <w:gridAfter w:val="3"/>
          <w:wAfter w:w="2126" w:type="pct"/>
          <w:trHeight w:val="274"/>
        </w:trPr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EA0ED" w14:textId="77777777" w:rsidR="002870BE" w:rsidRPr="002870BE" w:rsidRDefault="002870BE" w:rsidP="002870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08761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661A4" w14:textId="77777777" w:rsidR="002870BE" w:rsidRPr="002870BE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E688F7A" w14:textId="77777777" w:rsidR="009D45C3" w:rsidRDefault="009D45C3">
      <w:pPr>
        <w:ind w:firstLine="708"/>
      </w:pPr>
    </w:p>
    <w:sectPr w:rsidR="009D45C3" w:rsidSect="00A82564">
      <w:headerReference w:type="default" r:id="rId6"/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4E9F" w14:textId="77777777" w:rsidR="009E0E69" w:rsidRDefault="009E0E69" w:rsidP="002870BE">
      <w:pPr>
        <w:spacing w:after="0" w:line="240" w:lineRule="auto"/>
      </w:pPr>
      <w:r>
        <w:separator/>
      </w:r>
    </w:p>
  </w:endnote>
  <w:endnote w:type="continuationSeparator" w:id="0">
    <w:p w14:paraId="69D2BE9C" w14:textId="77777777" w:rsidR="009E0E69" w:rsidRDefault="009E0E69" w:rsidP="0028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7597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5AD70D" w14:textId="53A37EF4" w:rsidR="00A82564" w:rsidRDefault="00A82564" w:rsidP="00A82564">
            <w:pPr>
              <w:pStyle w:val="AltBilgi"/>
              <w:tabs>
                <w:tab w:val="clear" w:pos="4536"/>
                <w:tab w:val="clear" w:pos="9072"/>
                <w:tab w:val="left" w:pos="13065"/>
              </w:tabs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A31FA" wp14:editId="6AAD902D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-281940</wp:posOffset>
                      </wp:positionV>
                      <wp:extent cx="9058275" cy="0"/>
                      <wp:effectExtent l="0" t="0" r="0" b="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5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800A09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22.2pt" to="707.6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91mQEAAIgDAAAOAAAAZHJzL2Uyb0RvYy54bWysU9uO0zAQfUfiHyy/06SVFp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X7c3t5tXN1Loy1tzJUZK+S2gF2XTS2dD8aE6dXiXMgdj6AXCh2voustH&#10;BwXswkcwwg4cbF3ZdSrg3pE4KO7n8HVd+sdaFVkoxjq3kNo/k87YQoM6KX9LXNA1Ioa8EL0NSL+L&#10;mudLquaEv7g+eS22n3A41kbUcnC7q7PzaJZ5+vFc6dcfaPcdAAD//wMAUEsDBBQABgAIAAAAIQBa&#10;2JfM3gAAAAwBAAAPAAAAZHJzL2Rvd25yZXYueG1sTI9dS8MwFIbvBf9DOIJ3W9pah9SmYwxEvJGt&#10;0/usOWuryUlJ0q7+ezMY6N35eHjPc8r1bDSb0PnekoB0mQBDaqzqqRXwcXhZPAHzQZKS2hIK+EEP&#10;6+r2ppSFsmfa41SHlsUQ8oUU0IUwFJz7pkMj/dIOSHF3ss7IEFvXcuXkOYYbzbMkWXEje4oXOjng&#10;tsPmux6NAP3mps922278+Lpf1V+7U/Z+mIS4v5s3z8ACzuEPhot+VIcqOh3tSMozLWCRpllEY5Hn&#10;ObALkaePD8CO1xGvSv7/ieoXAAD//wMAUEsBAi0AFAAGAAgAAAAhALaDOJL+AAAA4QEAABMAAAAA&#10;AAAAAAAAAAAAAAAAAFtDb250ZW50X1R5cGVzXS54bWxQSwECLQAUAAYACAAAACEAOP0h/9YAAACU&#10;AQAACwAAAAAAAAAAAAAAAAAvAQAAX3JlbHMvLnJlbHNQSwECLQAUAAYACAAAACEANnW/dZkBAACI&#10;AwAADgAAAAAAAAAAAAAAAAAuAgAAZHJzL2Uyb0RvYy54bWxQSwECLQAUAAYACAAAACEAWtiXzN4A&#10;AAAM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82564">
              <w:rPr>
                <w:i/>
                <w:iCs/>
              </w:rPr>
              <w:t>PP.5.2.FR.0032, R1, Nisan 2022</w:t>
            </w:r>
            <w:r>
              <w:rPr>
                <w:i/>
                <w:iCs/>
              </w:rPr>
              <w:tab/>
            </w: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2A64" w14:textId="77777777" w:rsidR="009E0E69" w:rsidRDefault="009E0E69" w:rsidP="002870BE">
      <w:pPr>
        <w:spacing w:after="0" w:line="240" w:lineRule="auto"/>
      </w:pPr>
      <w:r>
        <w:separator/>
      </w:r>
    </w:p>
  </w:footnote>
  <w:footnote w:type="continuationSeparator" w:id="0">
    <w:p w14:paraId="7C3473BD" w14:textId="77777777" w:rsidR="009E0E69" w:rsidRDefault="009E0E69" w:rsidP="0028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A5AD" w14:textId="579669AA" w:rsidR="00A82564" w:rsidRPr="00A82564" w:rsidRDefault="00A82564" w:rsidP="00A82564">
    <w:pPr>
      <w:pStyle w:val="stBilgi"/>
      <w:jc w:val="center"/>
      <w:rPr>
        <w:b/>
        <w:bCs/>
        <w:sz w:val="28"/>
        <w:szCs w:val="28"/>
      </w:rPr>
    </w:pPr>
    <w:r w:rsidRPr="00A82564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0F6F2CA" wp14:editId="3DD68232">
          <wp:simplePos x="0" y="0"/>
          <wp:positionH relativeFrom="column">
            <wp:posOffset>688975</wp:posOffset>
          </wp:positionH>
          <wp:positionV relativeFrom="paragraph">
            <wp:posOffset>-20955</wp:posOffset>
          </wp:positionV>
          <wp:extent cx="847725" cy="847725"/>
          <wp:effectExtent l="0" t="0" r="9525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564">
      <w:rPr>
        <w:b/>
        <w:bCs/>
        <w:sz w:val="28"/>
        <w:szCs w:val="28"/>
      </w:rPr>
      <w:t>T.C.</w:t>
    </w:r>
  </w:p>
  <w:p w14:paraId="406073E0" w14:textId="3884A137" w:rsidR="00A82564" w:rsidRDefault="00A82564" w:rsidP="00A82564">
    <w:pPr>
      <w:pStyle w:val="stBilgi"/>
      <w:jc w:val="center"/>
    </w:pPr>
    <w:r w:rsidRPr="00A82564">
      <w:rPr>
        <w:b/>
        <w:bCs/>
        <w:sz w:val="28"/>
        <w:szCs w:val="28"/>
      </w:rPr>
      <w:t>ONDOKUZ MAYIS ÜNİVERSİTESİ</w:t>
    </w:r>
  </w:p>
  <w:p w14:paraId="5329956B" w14:textId="24A691E8" w:rsidR="00A82564" w:rsidRDefault="00A82564" w:rsidP="00A82564">
    <w:pPr>
      <w:pStyle w:val="stBilgi"/>
      <w:jc w:val="center"/>
      <w:rPr>
        <w:b/>
        <w:bCs/>
        <w:sz w:val="24"/>
        <w:szCs w:val="24"/>
      </w:rPr>
    </w:pPr>
    <w:r w:rsidRPr="00A82564">
      <w:rPr>
        <w:b/>
        <w:bCs/>
        <w:sz w:val="24"/>
        <w:szCs w:val="24"/>
      </w:rPr>
      <w:t>İYİLEŞTİRİCİ FAALİYET FORMU</w:t>
    </w:r>
  </w:p>
  <w:p w14:paraId="2538462D" w14:textId="77777777" w:rsidR="00824CE3" w:rsidRPr="00A82564" w:rsidRDefault="00824CE3" w:rsidP="00A82564">
    <w:pPr>
      <w:pStyle w:val="stBilgi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BE"/>
    <w:rsid w:val="00181C1C"/>
    <w:rsid w:val="002870BE"/>
    <w:rsid w:val="003E0D16"/>
    <w:rsid w:val="006B3311"/>
    <w:rsid w:val="00824CE3"/>
    <w:rsid w:val="009D45C3"/>
    <w:rsid w:val="009E0E69"/>
    <w:rsid w:val="00A82564"/>
    <w:rsid w:val="00B529AB"/>
    <w:rsid w:val="00E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B7B3A"/>
  <w15:chartTrackingRefBased/>
  <w15:docId w15:val="{FB418F5F-90CC-4F6F-A4ED-1F1BCD09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70BE"/>
  </w:style>
  <w:style w:type="paragraph" w:styleId="AltBilgi">
    <w:name w:val="footer"/>
    <w:basedOn w:val="Normal"/>
    <w:link w:val="AltBilgiChar"/>
    <w:uiPriority w:val="99"/>
    <w:unhideWhenUsed/>
    <w:rsid w:val="0028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ESRA TUTKUN</cp:lastModifiedBy>
  <cp:revision>2</cp:revision>
  <dcterms:created xsi:type="dcterms:W3CDTF">2022-04-26T06:51:00Z</dcterms:created>
  <dcterms:modified xsi:type="dcterms:W3CDTF">2022-04-26T06:51:00Z</dcterms:modified>
</cp:coreProperties>
</file>