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88"/>
        <w:gridCol w:w="5794"/>
        <w:gridCol w:w="2302"/>
      </w:tblGrid>
      <w:tr w:rsidR="00E963A3" w:rsidRPr="00186820" w:rsidTr="00CB38D7">
        <w:tc>
          <w:tcPr>
            <w:tcW w:w="1050" w:type="dxa"/>
          </w:tcPr>
          <w:p w:rsidR="00E963A3" w:rsidRPr="00186820" w:rsidRDefault="00E963A3" w:rsidP="00CA69D5">
            <w:pPr>
              <w:pStyle w:val="GvdeMetni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Yurt Adı</w:t>
            </w:r>
          </w:p>
        </w:tc>
        <w:tc>
          <w:tcPr>
            <w:tcW w:w="188" w:type="dxa"/>
          </w:tcPr>
          <w:p w:rsidR="00E963A3" w:rsidRPr="00186820" w:rsidRDefault="00E963A3" w:rsidP="00CA69D5">
            <w:pPr>
              <w:pStyle w:val="GvdeMetni"/>
              <w:rPr>
                <w:rFonts w:asciiTheme="minorHAnsi" w:hAnsiTheme="minorHAnsi" w:cs="Times New Roman"/>
                <w:b/>
              </w:rPr>
            </w:pPr>
            <w:r w:rsidRPr="00186820">
              <w:rPr>
                <w:rFonts w:asciiTheme="minorHAnsi" w:hAnsiTheme="minorHAnsi" w:cs="Times New Roman"/>
                <w:b/>
              </w:rPr>
              <w:t>:</w:t>
            </w:r>
          </w:p>
        </w:tc>
        <w:tc>
          <w:tcPr>
            <w:tcW w:w="5794" w:type="dxa"/>
          </w:tcPr>
          <w:p w:rsidR="00E963A3" w:rsidRPr="00186820" w:rsidRDefault="00CB38D7" w:rsidP="00CA69D5">
            <w:pPr>
              <w:pStyle w:val="GvdeMetni"/>
              <w:rPr>
                <w:rFonts w:asciiTheme="minorHAnsi" w:hAnsiTheme="minorHAnsi" w:cs="Times New Roman"/>
              </w:rPr>
            </w:pPr>
            <w:proofErr w:type="gramStart"/>
            <w:r w:rsidRPr="00186820">
              <w:rPr>
                <w:rFonts w:asciiTheme="minorHAnsi" w:hAnsiTheme="minorHAnsi" w:cs="Times New Roman"/>
              </w:rPr>
              <w:t>………………………………</w:t>
            </w:r>
            <w:proofErr w:type="gramEnd"/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963A3" w:rsidRPr="00186820" w:rsidRDefault="00E963A3" w:rsidP="00CA69D5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T</w:t>
            </w:r>
            <w:r w:rsidR="00CB38D7" w:rsidRPr="00186820">
              <w:rPr>
                <w:rFonts w:asciiTheme="minorHAnsi" w:hAnsiTheme="minorHAnsi" w:cs="Times New Roman"/>
              </w:rPr>
              <w:t>arih</w:t>
            </w:r>
          </w:p>
        </w:tc>
      </w:tr>
      <w:tr w:rsidR="00E963A3" w:rsidRPr="00186820" w:rsidTr="00CA69D5">
        <w:tc>
          <w:tcPr>
            <w:tcW w:w="1050" w:type="dxa"/>
          </w:tcPr>
          <w:p w:rsidR="00E963A3" w:rsidRPr="00186820" w:rsidRDefault="00E963A3" w:rsidP="00CA69D5">
            <w:pPr>
              <w:pStyle w:val="GvdeMetni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Blok Adı</w:t>
            </w:r>
          </w:p>
        </w:tc>
        <w:tc>
          <w:tcPr>
            <w:tcW w:w="188" w:type="dxa"/>
          </w:tcPr>
          <w:p w:rsidR="00E963A3" w:rsidRPr="00186820" w:rsidRDefault="00E963A3" w:rsidP="00CA69D5">
            <w:pPr>
              <w:pStyle w:val="GvdeMetni"/>
              <w:rPr>
                <w:rFonts w:asciiTheme="minorHAnsi" w:hAnsiTheme="minorHAnsi" w:cs="Times New Roman"/>
                <w:b/>
              </w:rPr>
            </w:pPr>
            <w:r w:rsidRPr="00186820">
              <w:rPr>
                <w:rFonts w:asciiTheme="minorHAnsi" w:hAnsiTheme="minorHAnsi" w:cs="Times New Roman"/>
                <w:b/>
              </w:rPr>
              <w:t>:</w:t>
            </w:r>
          </w:p>
        </w:tc>
        <w:tc>
          <w:tcPr>
            <w:tcW w:w="5794" w:type="dxa"/>
          </w:tcPr>
          <w:p w:rsidR="00E963A3" w:rsidRPr="00186820" w:rsidRDefault="00CB38D7" w:rsidP="00CA69D5">
            <w:pPr>
              <w:pStyle w:val="GvdeMetni"/>
              <w:rPr>
                <w:rFonts w:asciiTheme="minorHAnsi" w:hAnsiTheme="minorHAnsi" w:cs="Times New Roman"/>
              </w:rPr>
            </w:pPr>
            <w:proofErr w:type="gramStart"/>
            <w:r w:rsidRPr="00186820">
              <w:rPr>
                <w:rFonts w:asciiTheme="minorHAnsi" w:hAnsiTheme="minorHAnsi" w:cs="Times New Roman"/>
              </w:rPr>
              <w:t>………………………………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</w:tcBorders>
            <w:vAlign w:val="bottom"/>
          </w:tcPr>
          <w:p w:rsidR="00E963A3" w:rsidRPr="00186820" w:rsidRDefault="00E963A3" w:rsidP="00CA69D5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  <w:proofErr w:type="gramStart"/>
            <w:r w:rsidRPr="00186820">
              <w:rPr>
                <w:rFonts w:asciiTheme="minorHAnsi" w:hAnsiTheme="minorHAnsi" w:cs="Times New Roman"/>
              </w:rPr>
              <w:t>……….</w:t>
            </w:r>
            <w:proofErr w:type="gramEnd"/>
            <w:r w:rsidRPr="00186820">
              <w:rPr>
                <w:rFonts w:asciiTheme="minorHAnsi" w:hAnsiTheme="minorHAnsi" w:cs="Times New Roman"/>
              </w:rPr>
              <w:t>/……../20….</w:t>
            </w:r>
          </w:p>
        </w:tc>
      </w:tr>
    </w:tbl>
    <w:p w:rsidR="002420BD" w:rsidRPr="00186820" w:rsidRDefault="002420BD">
      <w:pPr>
        <w:pStyle w:val="GvdeMetni"/>
        <w:rPr>
          <w:rFonts w:asciiTheme="minorHAnsi" w:hAnsiTheme="minorHAnsi" w:cs="Times New Roman"/>
        </w:rPr>
      </w:pPr>
    </w:p>
    <w:tbl>
      <w:tblPr>
        <w:tblStyle w:val="TabloKlavuzu"/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629"/>
        <w:gridCol w:w="567"/>
        <w:gridCol w:w="2268"/>
        <w:gridCol w:w="1134"/>
        <w:gridCol w:w="1559"/>
        <w:gridCol w:w="1134"/>
        <w:gridCol w:w="1134"/>
        <w:gridCol w:w="1134"/>
      </w:tblGrid>
      <w:tr w:rsidR="002420BD" w:rsidRPr="00186820" w:rsidTr="002420BD">
        <w:tc>
          <w:tcPr>
            <w:tcW w:w="392" w:type="dxa"/>
            <w:vAlign w:val="center"/>
          </w:tcPr>
          <w:p w:rsidR="008C0108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S.</w:t>
            </w:r>
          </w:p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No</w:t>
            </w: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Oda No</w:t>
            </w: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Yatak Sayısı</w:t>
            </w: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Adı ve Soyadı</w:t>
            </w: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Kayıt Tarihi</w:t>
            </w: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Birimi</w:t>
            </w: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Telefon No</w:t>
            </w: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Uyruğu</w:t>
            </w: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Açıklama</w:t>
            </w: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2420BD" w:rsidRPr="00186820" w:rsidTr="002420BD">
        <w:tc>
          <w:tcPr>
            <w:tcW w:w="392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2420BD" w:rsidRPr="00186820" w:rsidRDefault="002420BD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C0108" w:rsidRPr="00186820" w:rsidTr="002420BD">
        <w:tc>
          <w:tcPr>
            <w:tcW w:w="392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C0108" w:rsidRPr="00186820" w:rsidTr="002420BD">
        <w:tc>
          <w:tcPr>
            <w:tcW w:w="392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C0108" w:rsidRPr="00186820" w:rsidTr="002420BD">
        <w:tc>
          <w:tcPr>
            <w:tcW w:w="392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C0108" w:rsidRPr="00186820" w:rsidTr="002420BD">
        <w:tc>
          <w:tcPr>
            <w:tcW w:w="392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C0108" w:rsidRPr="00186820" w:rsidTr="002420BD">
        <w:tc>
          <w:tcPr>
            <w:tcW w:w="392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C0108" w:rsidRPr="00186820" w:rsidTr="002420BD">
        <w:tc>
          <w:tcPr>
            <w:tcW w:w="392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C0108" w:rsidRPr="00186820" w:rsidTr="002420BD">
        <w:tc>
          <w:tcPr>
            <w:tcW w:w="392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C0108" w:rsidRPr="00186820" w:rsidTr="002420BD">
        <w:tc>
          <w:tcPr>
            <w:tcW w:w="392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C0108" w:rsidRPr="00186820" w:rsidTr="002420BD">
        <w:tc>
          <w:tcPr>
            <w:tcW w:w="392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C0108" w:rsidRPr="00186820" w:rsidTr="002420BD">
        <w:tc>
          <w:tcPr>
            <w:tcW w:w="392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C0108" w:rsidRPr="00186820" w:rsidRDefault="008C0108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B6C0B" w:rsidRPr="00186820" w:rsidTr="002420BD">
        <w:tc>
          <w:tcPr>
            <w:tcW w:w="392" w:type="dxa"/>
            <w:vAlign w:val="center"/>
          </w:tcPr>
          <w:p w:rsidR="008B6C0B" w:rsidRPr="00186820" w:rsidRDefault="008B6C0B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8B6C0B" w:rsidRPr="00186820" w:rsidRDefault="008B6C0B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8B6C0B" w:rsidRPr="00186820" w:rsidRDefault="008B6C0B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8B6C0B" w:rsidRPr="00186820" w:rsidRDefault="008B6C0B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B6C0B" w:rsidRPr="00186820" w:rsidRDefault="008B6C0B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8B6C0B" w:rsidRPr="00186820" w:rsidRDefault="008B6C0B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B6C0B" w:rsidRPr="00186820" w:rsidRDefault="008B6C0B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B6C0B" w:rsidRPr="00186820" w:rsidRDefault="008B6C0B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B6C0B" w:rsidRPr="00186820" w:rsidRDefault="008B6C0B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B6C0B" w:rsidRPr="00186820" w:rsidTr="002420BD">
        <w:tc>
          <w:tcPr>
            <w:tcW w:w="392" w:type="dxa"/>
            <w:vAlign w:val="center"/>
          </w:tcPr>
          <w:p w:rsidR="008B6C0B" w:rsidRPr="00186820" w:rsidRDefault="008B6C0B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29" w:type="dxa"/>
            <w:vAlign w:val="center"/>
          </w:tcPr>
          <w:p w:rsidR="008B6C0B" w:rsidRPr="00186820" w:rsidRDefault="008B6C0B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vAlign w:val="center"/>
          </w:tcPr>
          <w:p w:rsidR="008B6C0B" w:rsidRPr="00186820" w:rsidRDefault="008B6C0B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8B6C0B" w:rsidRPr="00186820" w:rsidRDefault="008B6C0B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B6C0B" w:rsidRPr="00186820" w:rsidRDefault="008B6C0B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vAlign w:val="center"/>
          </w:tcPr>
          <w:p w:rsidR="008B6C0B" w:rsidRPr="00186820" w:rsidRDefault="008B6C0B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B6C0B" w:rsidRPr="00186820" w:rsidRDefault="008B6C0B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B6C0B" w:rsidRPr="00186820" w:rsidRDefault="008B6C0B" w:rsidP="00C15128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vAlign w:val="center"/>
          </w:tcPr>
          <w:p w:rsidR="008B6C0B" w:rsidRPr="00186820" w:rsidRDefault="008B6C0B" w:rsidP="002420BD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6D11DE" w:rsidRPr="00186820" w:rsidRDefault="006D11DE">
      <w:pPr>
        <w:pStyle w:val="GvdeMetni"/>
        <w:rPr>
          <w:rFonts w:asciiTheme="minorHAnsi" w:hAnsiTheme="minorHAnsi" w:cs="Times New Roman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3091"/>
        <w:gridCol w:w="3096"/>
      </w:tblGrid>
      <w:tr w:rsidR="009D6011" w:rsidRPr="00186820" w:rsidTr="007320D3">
        <w:trPr>
          <w:trHeight w:val="113"/>
          <w:jc w:val="center"/>
        </w:trPr>
        <w:tc>
          <w:tcPr>
            <w:tcW w:w="3101" w:type="dxa"/>
          </w:tcPr>
          <w:p w:rsidR="009D6011" w:rsidRPr="00186820" w:rsidRDefault="008C0108" w:rsidP="003366D5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Hazırlayan</w:t>
            </w:r>
          </w:p>
        </w:tc>
        <w:tc>
          <w:tcPr>
            <w:tcW w:w="3091" w:type="dxa"/>
          </w:tcPr>
          <w:p w:rsidR="009D6011" w:rsidRPr="00186820" w:rsidRDefault="009D6011" w:rsidP="009D6011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096" w:type="dxa"/>
          </w:tcPr>
          <w:p w:rsidR="009D6011" w:rsidRPr="00186820" w:rsidRDefault="002A7C45" w:rsidP="003366D5">
            <w:pPr>
              <w:pStyle w:val="GvdeMetni"/>
              <w:jc w:val="center"/>
              <w:rPr>
                <w:rFonts w:asciiTheme="minorHAnsi" w:hAnsiTheme="minorHAnsi" w:cs="Times New Roman"/>
              </w:rPr>
            </w:pPr>
            <w:r w:rsidRPr="00186820">
              <w:rPr>
                <w:rFonts w:asciiTheme="minorHAnsi" w:hAnsiTheme="minorHAnsi" w:cs="Times New Roman"/>
              </w:rPr>
              <w:t>Onay</w:t>
            </w:r>
          </w:p>
        </w:tc>
      </w:tr>
      <w:tr w:rsidR="007320D3" w:rsidRPr="00186820" w:rsidTr="007320D3">
        <w:trPr>
          <w:trHeight w:val="319"/>
          <w:jc w:val="center"/>
        </w:trPr>
        <w:tc>
          <w:tcPr>
            <w:tcW w:w="3101" w:type="dxa"/>
          </w:tcPr>
          <w:p w:rsidR="003366D5" w:rsidRPr="00186820" w:rsidRDefault="003366D5" w:rsidP="003366D5">
            <w:pPr>
              <w:pStyle w:val="GvdeMetni"/>
              <w:jc w:val="center"/>
              <w:rPr>
                <w:rFonts w:asciiTheme="minorHAnsi" w:hAnsiTheme="minorHAnsi" w:cs="Times New Roman"/>
                <w:color w:val="BFBFBF" w:themeColor="background1" w:themeShade="BF"/>
              </w:rPr>
            </w:pPr>
          </w:p>
          <w:p w:rsidR="003366D5" w:rsidRPr="00186820" w:rsidRDefault="003366D5" w:rsidP="003366D5">
            <w:pPr>
              <w:pStyle w:val="GvdeMetni"/>
              <w:jc w:val="center"/>
              <w:rPr>
                <w:rFonts w:asciiTheme="minorHAnsi" w:hAnsiTheme="minorHAnsi" w:cs="Times New Roman"/>
                <w:color w:val="BFBFBF" w:themeColor="background1" w:themeShade="BF"/>
              </w:rPr>
            </w:pPr>
            <w:proofErr w:type="gramStart"/>
            <w:r w:rsidRPr="00186820">
              <w:rPr>
                <w:rFonts w:asciiTheme="minorHAnsi" w:hAnsiTheme="minorHAnsi" w:cs="Times New Roman"/>
                <w:color w:val="BFBFBF" w:themeColor="background1" w:themeShade="BF"/>
              </w:rPr>
              <w:t>……………………</w:t>
            </w:r>
            <w:proofErr w:type="gramEnd"/>
          </w:p>
        </w:tc>
        <w:tc>
          <w:tcPr>
            <w:tcW w:w="3091" w:type="dxa"/>
          </w:tcPr>
          <w:p w:rsidR="003366D5" w:rsidRPr="00186820" w:rsidRDefault="003366D5" w:rsidP="003366D5">
            <w:pPr>
              <w:pStyle w:val="GvdeMetni"/>
              <w:jc w:val="center"/>
              <w:rPr>
                <w:rFonts w:asciiTheme="minorHAnsi" w:hAnsiTheme="minorHAnsi" w:cs="Times New Roman"/>
                <w:color w:val="BFBFBF" w:themeColor="background1" w:themeShade="BF"/>
              </w:rPr>
            </w:pPr>
          </w:p>
        </w:tc>
        <w:tc>
          <w:tcPr>
            <w:tcW w:w="3096" w:type="dxa"/>
          </w:tcPr>
          <w:p w:rsidR="003366D5" w:rsidRPr="00186820" w:rsidRDefault="003366D5" w:rsidP="003366D5">
            <w:pPr>
              <w:pStyle w:val="GvdeMetni"/>
              <w:jc w:val="center"/>
              <w:rPr>
                <w:rFonts w:asciiTheme="minorHAnsi" w:hAnsiTheme="minorHAnsi" w:cs="Times New Roman"/>
                <w:color w:val="BFBFBF" w:themeColor="background1" w:themeShade="BF"/>
              </w:rPr>
            </w:pPr>
          </w:p>
          <w:p w:rsidR="003366D5" w:rsidRPr="00186820" w:rsidRDefault="003366D5" w:rsidP="003366D5">
            <w:pPr>
              <w:pStyle w:val="GvdeMetni"/>
              <w:jc w:val="center"/>
              <w:rPr>
                <w:rFonts w:asciiTheme="minorHAnsi" w:hAnsiTheme="minorHAnsi" w:cs="Times New Roman"/>
                <w:color w:val="BFBFBF" w:themeColor="background1" w:themeShade="BF"/>
              </w:rPr>
            </w:pPr>
            <w:proofErr w:type="gramStart"/>
            <w:r w:rsidRPr="00186820">
              <w:rPr>
                <w:rFonts w:asciiTheme="minorHAnsi" w:hAnsiTheme="minorHAnsi" w:cs="Times New Roman"/>
                <w:color w:val="BFBFBF" w:themeColor="background1" w:themeShade="BF"/>
              </w:rPr>
              <w:t>……………………</w:t>
            </w:r>
            <w:proofErr w:type="gramEnd"/>
          </w:p>
        </w:tc>
      </w:tr>
      <w:tr w:rsidR="007320D3" w:rsidRPr="00186820" w:rsidTr="007320D3">
        <w:trPr>
          <w:jc w:val="center"/>
        </w:trPr>
        <w:tc>
          <w:tcPr>
            <w:tcW w:w="3101" w:type="dxa"/>
          </w:tcPr>
          <w:p w:rsidR="003366D5" w:rsidRPr="00186820" w:rsidRDefault="003366D5" w:rsidP="003366D5">
            <w:pPr>
              <w:pStyle w:val="GvdeMetni"/>
              <w:jc w:val="center"/>
              <w:rPr>
                <w:rFonts w:asciiTheme="minorHAnsi" w:hAnsiTheme="minorHAnsi" w:cs="Times New Roman"/>
                <w:color w:val="BFBFBF" w:themeColor="background1" w:themeShade="BF"/>
              </w:rPr>
            </w:pPr>
            <w:proofErr w:type="gramStart"/>
            <w:r w:rsidRPr="00186820">
              <w:rPr>
                <w:rFonts w:asciiTheme="minorHAnsi" w:hAnsiTheme="minorHAnsi" w:cs="Times New Roman"/>
                <w:color w:val="BFBFBF" w:themeColor="background1" w:themeShade="BF"/>
              </w:rPr>
              <w:t>…………………..</w:t>
            </w:r>
            <w:proofErr w:type="gramEnd"/>
          </w:p>
        </w:tc>
        <w:tc>
          <w:tcPr>
            <w:tcW w:w="3091" w:type="dxa"/>
          </w:tcPr>
          <w:p w:rsidR="003366D5" w:rsidRPr="00186820" w:rsidRDefault="003366D5" w:rsidP="003366D5">
            <w:pPr>
              <w:pStyle w:val="GvdeMetni"/>
              <w:jc w:val="center"/>
              <w:rPr>
                <w:rFonts w:asciiTheme="minorHAnsi" w:hAnsiTheme="minorHAnsi" w:cs="Times New Roman"/>
                <w:color w:val="BFBFBF" w:themeColor="background1" w:themeShade="BF"/>
              </w:rPr>
            </w:pPr>
          </w:p>
        </w:tc>
        <w:tc>
          <w:tcPr>
            <w:tcW w:w="3096" w:type="dxa"/>
          </w:tcPr>
          <w:p w:rsidR="003366D5" w:rsidRPr="00186820" w:rsidRDefault="003366D5" w:rsidP="003366D5">
            <w:pPr>
              <w:pStyle w:val="GvdeMetni"/>
              <w:jc w:val="center"/>
              <w:rPr>
                <w:rFonts w:asciiTheme="minorHAnsi" w:hAnsiTheme="minorHAnsi" w:cs="Times New Roman"/>
                <w:color w:val="BFBFBF" w:themeColor="background1" w:themeShade="BF"/>
              </w:rPr>
            </w:pPr>
            <w:proofErr w:type="gramStart"/>
            <w:r w:rsidRPr="00186820">
              <w:rPr>
                <w:rFonts w:asciiTheme="minorHAnsi" w:hAnsiTheme="minorHAnsi" w:cs="Times New Roman"/>
                <w:color w:val="BFBFBF" w:themeColor="background1" w:themeShade="BF"/>
              </w:rPr>
              <w:t>…………………..</w:t>
            </w:r>
            <w:proofErr w:type="gramEnd"/>
          </w:p>
        </w:tc>
      </w:tr>
    </w:tbl>
    <w:p w:rsidR="00186820" w:rsidRDefault="00186820">
      <w:pPr>
        <w:pStyle w:val="GvdeMetni"/>
        <w:rPr>
          <w:rFonts w:asciiTheme="minorHAnsi" w:hAnsiTheme="minorHAnsi"/>
        </w:rPr>
      </w:pPr>
      <w:bookmarkStart w:id="0" w:name="_GoBack"/>
      <w:bookmarkEnd w:id="0"/>
    </w:p>
    <w:sectPr w:rsidR="00186820" w:rsidSect="00186820">
      <w:headerReference w:type="default" r:id="rId6"/>
      <w:footerReference w:type="default" r:id="rId7"/>
      <w:type w:val="continuous"/>
      <w:pgSz w:w="11910" w:h="16840"/>
      <w:pgMar w:top="851" w:right="853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AF" w:rsidRDefault="00FE42AF" w:rsidP="00AE5F8A">
      <w:r>
        <w:separator/>
      </w:r>
    </w:p>
  </w:endnote>
  <w:endnote w:type="continuationSeparator" w:id="0">
    <w:p w:rsidR="00FE42AF" w:rsidRDefault="00FE42AF" w:rsidP="00AE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49" w:rsidRPr="00186820" w:rsidRDefault="00642649" w:rsidP="00642649">
    <w:pPr>
      <w:pStyle w:val="GvdeMetni"/>
      <w:rPr>
        <w:rFonts w:asciiTheme="minorHAnsi" w:hAnsiTheme="minorHAnsi"/>
      </w:rPr>
    </w:pPr>
    <w:r w:rsidRPr="00186820">
      <w:rPr>
        <w:rFonts w:asciiTheme="minorHAnsi" w:hAnsiTheme="minorHAnsi"/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F441AA8" wp14:editId="62BF6E27">
              <wp:simplePos x="0" y="0"/>
              <wp:positionH relativeFrom="page">
                <wp:posOffset>699135</wp:posOffset>
              </wp:positionH>
              <wp:positionV relativeFrom="paragraph">
                <wp:posOffset>172720</wp:posOffset>
              </wp:positionV>
              <wp:extent cx="6368415" cy="0"/>
              <wp:effectExtent l="0" t="0" r="32385" b="1905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841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64BF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13.6pt" to="556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z+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" strokeweight=".48pt">
              <w10:wrap type="topAndBottom" anchorx="page"/>
            </v:line>
          </w:pict>
        </mc:Fallback>
      </mc:AlternateContent>
    </w:r>
  </w:p>
  <w:p w:rsidR="00642649" w:rsidRPr="00186820" w:rsidRDefault="00642649" w:rsidP="00642649">
    <w:pPr>
      <w:pStyle w:val="GvdeMetni"/>
      <w:spacing w:before="5"/>
      <w:rPr>
        <w:rFonts w:asciiTheme="minorHAnsi" w:hAnsiTheme="minorHAnsi"/>
        <w:i/>
        <w:sz w:val="18"/>
      </w:rPr>
    </w:pPr>
    <w:r w:rsidRPr="00186820">
      <w:rPr>
        <w:rFonts w:asciiTheme="minorHAnsi" w:hAnsiTheme="minorHAnsi"/>
        <w:i/>
        <w:sz w:val="18"/>
      </w:rPr>
      <w:t>PP4.7.FR.0053, R</w:t>
    </w:r>
    <w:r>
      <w:rPr>
        <w:rFonts w:asciiTheme="minorHAnsi" w:hAnsiTheme="minorHAnsi"/>
        <w:i/>
        <w:sz w:val="18"/>
      </w:rPr>
      <w:t>1</w:t>
    </w:r>
    <w:r w:rsidRPr="00186820">
      <w:rPr>
        <w:rFonts w:asciiTheme="minorHAnsi" w:hAnsiTheme="minorHAnsi"/>
        <w:i/>
        <w:sz w:val="18"/>
      </w:rPr>
      <w:t xml:space="preserve">, </w:t>
    </w:r>
    <w:r>
      <w:rPr>
        <w:rFonts w:asciiTheme="minorHAnsi" w:hAnsiTheme="minorHAnsi"/>
        <w:i/>
        <w:sz w:val="18"/>
      </w:rPr>
      <w:t>Ağustos</w:t>
    </w:r>
    <w:r w:rsidRPr="00186820">
      <w:rPr>
        <w:rFonts w:asciiTheme="minorHAnsi" w:hAnsiTheme="minorHAnsi"/>
        <w:i/>
        <w:sz w:val="18"/>
      </w:rPr>
      <w:t xml:space="preserve"> 2019</w:t>
    </w:r>
  </w:p>
  <w:p w:rsidR="00642649" w:rsidRPr="00186820" w:rsidRDefault="00642649" w:rsidP="00642649">
    <w:pPr>
      <w:spacing w:before="9"/>
      <w:ind w:right="875"/>
      <w:jc w:val="right"/>
      <w:rPr>
        <w:rFonts w:asciiTheme="minorHAnsi" w:hAnsiTheme="minorHAnsi"/>
        <w:i/>
        <w:sz w:val="18"/>
      </w:rPr>
    </w:pPr>
    <w:r w:rsidRPr="00186820">
      <w:rPr>
        <w:rFonts w:asciiTheme="minorHAnsi" w:hAnsiTheme="minorHAnsi"/>
        <w:i/>
        <w:sz w:val="18"/>
      </w:rPr>
      <w:t>Sayfa 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AF" w:rsidRDefault="00FE42AF" w:rsidP="00AE5F8A">
      <w:r>
        <w:separator/>
      </w:r>
    </w:p>
  </w:footnote>
  <w:footnote w:type="continuationSeparator" w:id="0">
    <w:p w:rsidR="00FE42AF" w:rsidRDefault="00FE42AF" w:rsidP="00AE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49" w:rsidRPr="00186820" w:rsidRDefault="00642649" w:rsidP="00642649">
    <w:pPr>
      <w:ind w:right="167"/>
      <w:jc w:val="center"/>
      <w:rPr>
        <w:rFonts w:asciiTheme="minorHAnsi" w:hAnsiTheme="minorHAnsi" w:cs="Times New Roman"/>
        <w:b/>
        <w:sz w:val="28"/>
        <w:szCs w:val="28"/>
      </w:rPr>
    </w:pPr>
    <w:r w:rsidRPr="00186820">
      <w:rPr>
        <w:rFonts w:asciiTheme="minorHAnsi" w:hAnsiTheme="minorHAnsi" w:cs="Times New Roman"/>
        <w:noProof/>
        <w:sz w:val="28"/>
        <w:szCs w:val="28"/>
        <w:lang w:bidi="ar-SA"/>
      </w:rPr>
      <w:drawing>
        <wp:anchor distT="0" distB="0" distL="0" distR="0" simplePos="0" relativeHeight="251661312" behindDoc="0" locked="0" layoutInCell="1" allowOverlap="1" wp14:anchorId="07CF67FE" wp14:editId="3AD53FD5">
          <wp:simplePos x="0" y="0"/>
          <wp:positionH relativeFrom="page">
            <wp:posOffset>829313</wp:posOffset>
          </wp:positionH>
          <wp:positionV relativeFrom="paragraph">
            <wp:posOffset>1329</wp:posOffset>
          </wp:positionV>
          <wp:extent cx="675773" cy="675773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773" cy="675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820">
      <w:rPr>
        <w:rFonts w:asciiTheme="minorHAnsi" w:hAnsiTheme="minorHAnsi" w:cs="Times New Roman"/>
        <w:b/>
        <w:sz w:val="28"/>
        <w:szCs w:val="28"/>
      </w:rPr>
      <w:t>T.C.</w:t>
    </w:r>
  </w:p>
  <w:p w:rsidR="00642649" w:rsidRPr="00186820" w:rsidRDefault="00642649" w:rsidP="00642649">
    <w:pPr>
      <w:ind w:right="167"/>
      <w:jc w:val="center"/>
      <w:rPr>
        <w:rFonts w:asciiTheme="minorHAnsi" w:hAnsiTheme="minorHAnsi" w:cs="Times New Roman"/>
        <w:b/>
        <w:sz w:val="28"/>
        <w:szCs w:val="28"/>
      </w:rPr>
    </w:pPr>
    <w:r w:rsidRPr="00186820">
      <w:rPr>
        <w:rFonts w:asciiTheme="minorHAnsi" w:hAnsiTheme="minorHAnsi" w:cs="Times New Roman"/>
        <w:b/>
        <w:sz w:val="28"/>
        <w:szCs w:val="28"/>
      </w:rPr>
      <w:t>ONDOKUZ MAYIS</w:t>
    </w:r>
    <w:r w:rsidRPr="00186820">
      <w:rPr>
        <w:rFonts w:asciiTheme="minorHAnsi" w:hAnsiTheme="minorHAnsi" w:cs="Times New Roman"/>
        <w:b/>
        <w:spacing w:val="-55"/>
        <w:sz w:val="28"/>
        <w:szCs w:val="28"/>
      </w:rPr>
      <w:t xml:space="preserve"> </w:t>
    </w:r>
    <w:r w:rsidRPr="00186820">
      <w:rPr>
        <w:rFonts w:asciiTheme="minorHAnsi" w:hAnsiTheme="minorHAnsi" w:cs="Times New Roman"/>
        <w:b/>
        <w:sz w:val="28"/>
        <w:szCs w:val="28"/>
      </w:rPr>
      <w:t>ÜNİVERSİTESİ</w:t>
    </w:r>
  </w:p>
  <w:p w:rsidR="00642649" w:rsidRPr="00186820" w:rsidRDefault="00642649" w:rsidP="00642649">
    <w:pPr>
      <w:pStyle w:val="GvdeMetni"/>
      <w:jc w:val="center"/>
      <w:rPr>
        <w:rFonts w:asciiTheme="minorHAnsi" w:hAnsiTheme="minorHAnsi" w:cs="Times New Roman"/>
        <w:b/>
        <w:sz w:val="24"/>
        <w:szCs w:val="24"/>
      </w:rPr>
    </w:pPr>
    <w:r w:rsidRPr="00186820">
      <w:rPr>
        <w:rFonts w:asciiTheme="minorHAnsi" w:hAnsiTheme="minorHAnsi" w:cs="Times New Roman"/>
        <w:b/>
        <w:sz w:val="24"/>
        <w:szCs w:val="24"/>
      </w:rPr>
      <w:t>YURT KONAKLAMA LİSTESİ</w:t>
    </w:r>
  </w:p>
  <w:p w:rsidR="00642649" w:rsidRDefault="006426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06"/>
    <w:rsid w:val="00107A9A"/>
    <w:rsid w:val="001549D0"/>
    <w:rsid w:val="0018201B"/>
    <w:rsid w:val="00186820"/>
    <w:rsid w:val="0020410E"/>
    <w:rsid w:val="002420BD"/>
    <w:rsid w:val="00244AAC"/>
    <w:rsid w:val="002A7C45"/>
    <w:rsid w:val="002D560A"/>
    <w:rsid w:val="002E48C2"/>
    <w:rsid w:val="003335DF"/>
    <w:rsid w:val="003366D5"/>
    <w:rsid w:val="003A559C"/>
    <w:rsid w:val="004548B1"/>
    <w:rsid w:val="00563DE1"/>
    <w:rsid w:val="00592079"/>
    <w:rsid w:val="00642649"/>
    <w:rsid w:val="006815E5"/>
    <w:rsid w:val="00696676"/>
    <w:rsid w:val="006A7A6B"/>
    <w:rsid w:val="006D11DE"/>
    <w:rsid w:val="006E22BF"/>
    <w:rsid w:val="007320D3"/>
    <w:rsid w:val="007522EF"/>
    <w:rsid w:val="007D6DEF"/>
    <w:rsid w:val="007F227A"/>
    <w:rsid w:val="008B6C0B"/>
    <w:rsid w:val="008C0108"/>
    <w:rsid w:val="008F5A95"/>
    <w:rsid w:val="00934877"/>
    <w:rsid w:val="009D6011"/>
    <w:rsid w:val="009E0936"/>
    <w:rsid w:val="00A21D2D"/>
    <w:rsid w:val="00A6143F"/>
    <w:rsid w:val="00A64077"/>
    <w:rsid w:val="00A73DF5"/>
    <w:rsid w:val="00AB40C4"/>
    <w:rsid w:val="00AE5F8A"/>
    <w:rsid w:val="00B52065"/>
    <w:rsid w:val="00BA6790"/>
    <w:rsid w:val="00C236F5"/>
    <w:rsid w:val="00C251AC"/>
    <w:rsid w:val="00C40790"/>
    <w:rsid w:val="00C879E0"/>
    <w:rsid w:val="00CA3754"/>
    <w:rsid w:val="00CA69D5"/>
    <w:rsid w:val="00CB38D7"/>
    <w:rsid w:val="00CC1329"/>
    <w:rsid w:val="00CC598C"/>
    <w:rsid w:val="00CC5FB6"/>
    <w:rsid w:val="00CE6532"/>
    <w:rsid w:val="00D16BEC"/>
    <w:rsid w:val="00D968C7"/>
    <w:rsid w:val="00E963A3"/>
    <w:rsid w:val="00EB5C06"/>
    <w:rsid w:val="00FA4F71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3C1BF-F354-4D31-A45F-5B2BC8D0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8"/>
    </w:pPr>
  </w:style>
  <w:style w:type="paragraph" w:styleId="stbilgi">
    <w:name w:val="header"/>
    <w:basedOn w:val="Normal"/>
    <w:link w:val="stbilgiChar"/>
    <w:uiPriority w:val="99"/>
    <w:unhideWhenUsed/>
    <w:rsid w:val="00AE5F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5F8A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E5F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5F8A"/>
    <w:rPr>
      <w:rFonts w:ascii="Trebuchet MS" w:eastAsia="Trebuchet MS" w:hAnsi="Trebuchet MS" w:cs="Trebuchet MS"/>
      <w:lang w:val="tr-TR" w:eastAsia="tr-TR" w:bidi="tr-TR"/>
    </w:rPr>
  </w:style>
  <w:style w:type="table" w:styleId="TabloKlavuzu">
    <w:name w:val="Table Grid"/>
    <w:basedOn w:val="NormalTablo"/>
    <w:uiPriority w:val="59"/>
    <w:rsid w:val="00C4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BUCard Lost or Stolen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BUCard Lost or Stolen</dc:title>
  <dc:creator>PINAR U.SONMEZ</dc:creator>
  <cp:lastModifiedBy>Lenovo</cp:lastModifiedBy>
  <cp:revision>4</cp:revision>
  <dcterms:created xsi:type="dcterms:W3CDTF">2019-08-20T13:08:00Z</dcterms:created>
  <dcterms:modified xsi:type="dcterms:W3CDTF">2019-08-20T13:14:00Z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2019-07-24T00:00:00Z</vt:filetime>
  </property>
</Properties>
</file>